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57" w:rsidRDefault="00E77857" w:rsidP="00A6557D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AF4" w:rsidRPr="00EE3F0A" w:rsidRDefault="00620AF4" w:rsidP="00A6557D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деятельности учреждения в области ветеринарного надзора </w:t>
      </w:r>
      <w:r w:rsidR="00FB31AB" w:rsidRPr="00EE3F0A">
        <w:rPr>
          <w:rFonts w:ascii="Times New Roman" w:eastAsia="Times New Roman" w:hAnsi="Times New Roman" w:cs="Times New Roman"/>
          <w:b/>
          <w:sz w:val="24"/>
          <w:szCs w:val="24"/>
        </w:rPr>
        <w:t>за 2</w:t>
      </w:r>
      <w:r w:rsidRPr="00EE3F0A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2019 года.</w:t>
      </w:r>
    </w:p>
    <w:p w:rsidR="00620AF4" w:rsidRPr="00EE3F0A" w:rsidRDefault="00620AF4" w:rsidP="00A6557D">
      <w:pPr>
        <w:spacing w:after="0" w:line="240" w:lineRule="auto"/>
        <w:ind w:left="284"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0AF4" w:rsidRPr="00EE3F0A" w:rsidRDefault="00A6557D" w:rsidP="00A6557D">
      <w:pPr>
        <w:pStyle w:val="a3"/>
        <w:numPr>
          <w:ilvl w:val="0"/>
          <w:numId w:val="1"/>
        </w:num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620AF4" w:rsidRPr="00EE3F0A">
        <w:rPr>
          <w:rFonts w:ascii="Times New Roman" w:eastAsia="Times New Roman" w:hAnsi="Times New Roman" w:cs="Times New Roman"/>
          <w:b/>
          <w:sz w:val="24"/>
          <w:szCs w:val="24"/>
        </w:rPr>
        <w:t>Деятельность учреждения:</w:t>
      </w:r>
      <w:r w:rsidR="00620AF4" w:rsidRPr="00EE3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20AF4" w:rsidRPr="00EE3F0A" w:rsidRDefault="00620AF4" w:rsidP="00A6557D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Отчет о выполнении лабораторных исследований в рамках государственного </w:t>
      </w:r>
      <w:r w:rsidR="00A6557D" w:rsidRPr="00EE3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EE3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эпизоотологического мониторинга, проводимого во 2 квартале 2019 года.                                                                                                                                                                                                                                            (основание: приказ </w:t>
      </w:r>
      <w:proofErr w:type="spellStart"/>
      <w:r w:rsidRPr="00EE3F0A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Россельхознадзора</w:t>
      </w:r>
      <w:proofErr w:type="spellEnd"/>
      <w:r w:rsidRPr="00EE3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28 декабря 2018 г. № 1519):</w:t>
      </w:r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0AF4" w:rsidRPr="00EE3F0A" w:rsidRDefault="00620AF4" w:rsidP="00A6557D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             В целях исполнения государственного эпизоотологического мониторинга поступило проб -11525, проведено исследований - 16466, выявлено положительных результатов - 1016, что </w:t>
      </w:r>
      <w:r w:rsidR="00FB31AB" w:rsidRPr="00EE3F0A">
        <w:rPr>
          <w:rFonts w:ascii="Times New Roman" w:eastAsia="Times New Roman" w:hAnsi="Times New Roman" w:cs="Times New Roman"/>
          <w:sz w:val="24"/>
          <w:szCs w:val="24"/>
        </w:rPr>
        <w:t>составляет -</w:t>
      </w:r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 6,2 % к исследованиям, из </w:t>
      </w:r>
      <w:r w:rsidR="00842AE8" w:rsidRPr="00EE3F0A">
        <w:rPr>
          <w:rFonts w:ascii="Times New Roman" w:eastAsia="Times New Roman" w:hAnsi="Times New Roman" w:cs="Times New Roman"/>
          <w:sz w:val="24"/>
          <w:szCs w:val="24"/>
        </w:rPr>
        <w:t>них положительные</w:t>
      </w:r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 по патогену - 439, положительные на постинфекционные антитела -1, положительные на поствакцинальные антитела - 576. </w:t>
      </w:r>
    </w:p>
    <w:p w:rsidR="00620AF4" w:rsidRPr="00EE3F0A" w:rsidRDefault="00620AF4" w:rsidP="00A6557D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sz w:val="24"/>
          <w:szCs w:val="24"/>
        </w:rPr>
        <w:t>Расшифровка данных по видам заболеваний в разрезе субъектов представлена в таблице № 1.</w:t>
      </w:r>
    </w:p>
    <w:p w:rsidR="00620AF4" w:rsidRPr="00EE3F0A" w:rsidRDefault="00620AF4" w:rsidP="00620AF4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6"/>
        <w:tblW w:w="11165" w:type="dxa"/>
        <w:tblLayout w:type="fixed"/>
        <w:tblLook w:val="04A0" w:firstRow="1" w:lastRow="0" w:firstColumn="1" w:lastColumn="0" w:noHBand="0" w:noVBand="1"/>
      </w:tblPr>
      <w:tblGrid>
        <w:gridCol w:w="358"/>
        <w:gridCol w:w="1593"/>
        <w:gridCol w:w="1588"/>
        <w:gridCol w:w="851"/>
        <w:gridCol w:w="850"/>
        <w:gridCol w:w="992"/>
        <w:gridCol w:w="1247"/>
        <w:gridCol w:w="1163"/>
        <w:gridCol w:w="851"/>
        <w:gridCol w:w="992"/>
        <w:gridCol w:w="680"/>
      </w:tblGrid>
      <w:tr w:rsidR="00620AF4" w:rsidRPr="00EE3F0A" w:rsidTr="00A6557D">
        <w:trPr>
          <w:trHeight w:val="240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субъекта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болезни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Положительных исследований </w:t>
            </w:r>
          </w:p>
          <w:p w:rsidR="00620AF4" w:rsidRPr="00EE3F0A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(по наличию патогена)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Положительных исследований на постинфекционные антитела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Положительных исследований на поствакцинальные антитела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положительных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положительных к пробам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положительных к исследованиям</w:t>
            </w:r>
          </w:p>
        </w:tc>
      </w:tr>
      <w:tr w:rsidR="00620AF4" w:rsidRPr="00EE3F0A" w:rsidTr="00A6557D">
        <w:trPr>
          <w:trHeight w:val="547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0AF4" w:rsidRPr="00EE3F0A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0AF4" w:rsidRPr="00EE3F0A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Краснодарский край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1545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 xml:space="preserve">Американский </w:t>
            </w:r>
            <w:proofErr w:type="spellStart"/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гнилец</w:t>
            </w:r>
            <w:proofErr w:type="spellEnd"/>
            <w:r w:rsidRPr="00EE3F0A">
              <w:rPr>
                <w:rFonts w:ascii="Times New Roman" w:hAnsi="Times New Roman" w:cs="Times New Roman"/>
                <w:sz w:val="20"/>
                <w:szCs w:val="20"/>
              </w:rPr>
              <w:t xml:space="preserve"> пчел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Бешенство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Блютанг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 xml:space="preserve">Болезнь </w:t>
            </w:r>
            <w:proofErr w:type="spellStart"/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Ауески</w:t>
            </w:r>
            <w:proofErr w:type="spellEnd"/>
            <w:r w:rsidRPr="00EE3F0A">
              <w:rPr>
                <w:rFonts w:ascii="Times New Roman" w:hAnsi="Times New Roman" w:cs="Times New Roman"/>
                <w:sz w:val="20"/>
                <w:szCs w:val="20"/>
              </w:rPr>
              <w:t xml:space="preserve"> свиней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Болезнь  Ньюкасла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Ботриоцефалез</w:t>
            </w:r>
            <w:proofErr w:type="spellEnd"/>
            <w:r w:rsidRPr="00EE3F0A">
              <w:rPr>
                <w:rFonts w:ascii="Times New Roman" w:hAnsi="Times New Roman" w:cs="Times New Roman"/>
                <w:sz w:val="20"/>
                <w:szCs w:val="20"/>
              </w:rPr>
              <w:t xml:space="preserve"> карповых рыб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Бруцеллез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2765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5530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Воспаление плавательного пузыря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Высокопатогенный</w:t>
            </w:r>
            <w:proofErr w:type="spellEnd"/>
            <w:r w:rsidRPr="00EE3F0A">
              <w:rPr>
                <w:rFonts w:ascii="Times New Roman" w:hAnsi="Times New Roman" w:cs="Times New Roman"/>
                <w:sz w:val="20"/>
                <w:szCs w:val="20"/>
              </w:rPr>
              <w:t xml:space="preserve"> грипп птиц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Европейский </w:t>
            </w:r>
            <w:proofErr w:type="spellStart"/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гнилец</w:t>
            </w:r>
            <w:proofErr w:type="spellEnd"/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пчел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0AF4" w:rsidRPr="00EE3F0A" w:rsidTr="00A6557D">
        <w:trPr>
          <w:trHeight w:val="27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Классическая чума свиней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Лептоспироз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Лейкоз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2485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2485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Парвовирусная</w:t>
            </w:r>
            <w:proofErr w:type="spellEnd"/>
            <w:r w:rsidRPr="00EE3F0A">
              <w:rPr>
                <w:rFonts w:ascii="Times New Roman" w:hAnsi="Times New Roman" w:cs="Times New Roman"/>
                <w:sz w:val="20"/>
                <w:szCs w:val="20"/>
              </w:rPr>
              <w:t xml:space="preserve"> болезнь свиней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Сибирская язва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Репродуктивно-респираторный синдром свиней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Туберкулез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Филометроидоз</w:t>
            </w:r>
            <w:proofErr w:type="spellEnd"/>
            <w:r w:rsidRPr="00EE3F0A">
              <w:rPr>
                <w:rFonts w:ascii="Times New Roman" w:hAnsi="Times New Roman" w:cs="Times New Roman"/>
                <w:sz w:val="20"/>
                <w:szCs w:val="20"/>
              </w:rPr>
              <w:t xml:space="preserve"> карповых рыб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0AF4" w:rsidRPr="00EE3F0A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0AF4" w:rsidRPr="00EE3F0A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Республика Адыгея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 xml:space="preserve">Африканская чума свиней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Бешенство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Болезнь  Ньюкасла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 xml:space="preserve">Болезнь </w:t>
            </w:r>
            <w:proofErr w:type="spellStart"/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Ауески</w:t>
            </w:r>
            <w:proofErr w:type="spellEnd"/>
            <w:r w:rsidRPr="00EE3F0A">
              <w:rPr>
                <w:rFonts w:ascii="Times New Roman" w:hAnsi="Times New Roman" w:cs="Times New Roman"/>
                <w:sz w:val="20"/>
                <w:szCs w:val="20"/>
              </w:rPr>
              <w:t xml:space="preserve"> свиней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Высокопатогенный</w:t>
            </w:r>
            <w:proofErr w:type="spellEnd"/>
            <w:r w:rsidRPr="00EE3F0A">
              <w:rPr>
                <w:rFonts w:ascii="Times New Roman" w:hAnsi="Times New Roman" w:cs="Times New Roman"/>
                <w:sz w:val="20"/>
                <w:szCs w:val="20"/>
              </w:rPr>
              <w:t xml:space="preserve"> грипп птиц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Классическая чума свиней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</w:tr>
      <w:tr w:rsidR="00620AF4" w:rsidRPr="00EE3F0A" w:rsidTr="00A6557D">
        <w:trPr>
          <w:trHeight w:val="298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Лейкоз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Репродуктивно-респираторный синдром свиней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Бруцеллез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Туберкулез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Сибирская язва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18,7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0AF4" w:rsidRPr="00EE3F0A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0AF4" w:rsidRPr="00EE3F0A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Болезнь </w:t>
            </w:r>
            <w:proofErr w:type="spellStart"/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Ауески</w:t>
            </w:r>
            <w:proofErr w:type="spellEnd"/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свиней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Бруцеллез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Лейкоз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Лептоспироз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Репродуктивно-респираторный синдром свиней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Севастополь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Блютанг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Бруцеллез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0AF4" w:rsidRPr="00EE3F0A" w:rsidTr="0045460A">
        <w:trPr>
          <w:trHeight w:val="30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Лептоспироз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Лейкоз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AF4" w:rsidRPr="00EE3F0A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0AF4" w:rsidRPr="00EE3F0A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0AF4" w:rsidRPr="00EE3F0A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Африканская чума свиней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Бешенство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Болезнь </w:t>
            </w:r>
            <w:proofErr w:type="spellStart"/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Шмалленберга</w:t>
            </w:r>
            <w:proofErr w:type="spellEnd"/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Бруцеллез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Высокопатогенный</w:t>
            </w:r>
            <w:proofErr w:type="spellEnd"/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грипп птиц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 xml:space="preserve">Классическая чума свиней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Лейкоз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620AF4" w:rsidRPr="00EE3F0A" w:rsidTr="00A6557D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AF4" w:rsidRPr="00EE3F0A" w:rsidRDefault="00620AF4" w:rsidP="0062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3,2</w:t>
            </w:r>
          </w:p>
        </w:tc>
      </w:tr>
      <w:tr w:rsidR="00620AF4" w:rsidRPr="00EE3F0A" w:rsidTr="00A6557D">
        <w:trPr>
          <w:trHeight w:val="300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20AF4" w:rsidRPr="00EE3F0A" w:rsidRDefault="00620AF4" w:rsidP="0062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ФГБУ "КРАСНОДАРСКАЯ МВЛ"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16466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F4" w:rsidRPr="00EE3F0A" w:rsidRDefault="00620AF4" w:rsidP="00620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6,2</w:t>
            </w:r>
          </w:p>
        </w:tc>
      </w:tr>
    </w:tbl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FC5" w:rsidRPr="00E11658" w:rsidRDefault="007C5FC5" w:rsidP="007C5FC5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b/>
        </w:rPr>
      </w:pPr>
      <w:r w:rsidRPr="00E11658">
        <w:rPr>
          <w:rFonts w:ascii="Times New Roman" w:eastAsia="Times New Roman" w:hAnsi="Times New Roman" w:cs="Times New Roman"/>
          <w:b/>
        </w:rPr>
        <w:t xml:space="preserve">                  За </w:t>
      </w:r>
      <w:r w:rsidR="00D9660D" w:rsidRPr="00E11658">
        <w:rPr>
          <w:rFonts w:ascii="Times New Roman" w:eastAsia="Times New Roman" w:hAnsi="Times New Roman" w:cs="Times New Roman"/>
          <w:b/>
        </w:rPr>
        <w:t>2</w:t>
      </w:r>
      <w:r w:rsidR="00517AE5" w:rsidRPr="00E11658">
        <w:rPr>
          <w:rFonts w:ascii="Times New Roman" w:eastAsia="Times New Roman" w:hAnsi="Times New Roman" w:cs="Times New Roman"/>
          <w:b/>
        </w:rPr>
        <w:t xml:space="preserve"> квартал 2019 года получено 439</w:t>
      </w:r>
      <w:r w:rsidRPr="00E11658">
        <w:rPr>
          <w:rFonts w:ascii="Times New Roman" w:eastAsia="Times New Roman" w:hAnsi="Times New Roman" w:cs="Times New Roman"/>
          <w:b/>
        </w:rPr>
        <w:t xml:space="preserve"> положительных </w:t>
      </w:r>
      <w:r w:rsidR="00E11658" w:rsidRPr="00E11658">
        <w:rPr>
          <w:rFonts w:ascii="Times New Roman" w:eastAsia="Times New Roman" w:hAnsi="Times New Roman" w:cs="Times New Roman"/>
          <w:b/>
        </w:rPr>
        <w:t xml:space="preserve">результатов </w:t>
      </w:r>
      <w:r w:rsidRPr="00E11658">
        <w:rPr>
          <w:rFonts w:ascii="Times New Roman" w:eastAsia="Times New Roman" w:hAnsi="Times New Roman" w:cs="Times New Roman"/>
          <w:b/>
        </w:rPr>
        <w:t>по патогену из них:</w:t>
      </w:r>
    </w:p>
    <w:p w:rsidR="007C5FC5" w:rsidRPr="00517AE5" w:rsidRDefault="00517AE5" w:rsidP="007C5FC5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              </w:t>
      </w:r>
      <w:r w:rsidRPr="00517AE5">
        <w:rPr>
          <w:rFonts w:ascii="Times New Roman" w:eastAsia="Times New Roman" w:hAnsi="Times New Roman" w:cs="Times New Roman"/>
          <w:b/>
        </w:rPr>
        <w:t>по лейкозу</w:t>
      </w:r>
      <w:r w:rsidR="00E11658">
        <w:rPr>
          <w:rFonts w:ascii="Times New Roman" w:eastAsia="Times New Roman" w:hAnsi="Times New Roman" w:cs="Times New Roman"/>
          <w:b/>
        </w:rPr>
        <w:t xml:space="preserve"> КРС</w:t>
      </w:r>
      <w:r w:rsidRPr="00517AE5">
        <w:rPr>
          <w:rFonts w:ascii="Times New Roman" w:eastAsia="Times New Roman" w:hAnsi="Times New Roman" w:cs="Times New Roman"/>
          <w:b/>
        </w:rPr>
        <w:t xml:space="preserve"> - 436</w:t>
      </w:r>
      <w:r w:rsidR="007C5FC5" w:rsidRPr="00517AE5">
        <w:rPr>
          <w:rFonts w:ascii="Times New Roman" w:eastAsia="Times New Roman" w:hAnsi="Times New Roman" w:cs="Times New Roman"/>
          <w:b/>
        </w:rPr>
        <w:t>:</w:t>
      </w:r>
    </w:p>
    <w:p w:rsidR="007C5FC5" w:rsidRDefault="007C5FC5" w:rsidP="007C5FC5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843"/>
        <w:gridCol w:w="1701"/>
        <w:gridCol w:w="1134"/>
        <w:gridCol w:w="1134"/>
        <w:gridCol w:w="1559"/>
        <w:gridCol w:w="2126"/>
      </w:tblGrid>
      <w:tr w:rsidR="007C5FC5" w:rsidTr="00422AE7">
        <w:trPr>
          <w:trHeight w:val="270"/>
        </w:trPr>
        <w:tc>
          <w:tcPr>
            <w:tcW w:w="568" w:type="dxa"/>
          </w:tcPr>
          <w:p w:rsidR="007C5FC5" w:rsidRPr="00B06A33" w:rsidRDefault="007C5FC5" w:rsidP="00922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3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:rsidR="007C5FC5" w:rsidRPr="00B06A33" w:rsidRDefault="007C5FC5" w:rsidP="00922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33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</w:t>
            </w:r>
          </w:p>
        </w:tc>
        <w:tc>
          <w:tcPr>
            <w:tcW w:w="1843" w:type="dxa"/>
          </w:tcPr>
          <w:p w:rsidR="007C5FC5" w:rsidRPr="00B06A33" w:rsidRDefault="007C5FC5" w:rsidP="00922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33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701" w:type="dxa"/>
          </w:tcPr>
          <w:p w:rsidR="007C5FC5" w:rsidRPr="00B06A33" w:rsidRDefault="007C5FC5" w:rsidP="00922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33">
              <w:rPr>
                <w:rFonts w:ascii="Times New Roman" w:hAnsi="Times New Roman" w:cs="Times New Roman"/>
                <w:sz w:val="20"/>
                <w:szCs w:val="20"/>
              </w:rPr>
              <w:t>№ экспертизы, дата выдачи</w:t>
            </w:r>
          </w:p>
        </w:tc>
        <w:tc>
          <w:tcPr>
            <w:tcW w:w="1134" w:type="dxa"/>
          </w:tcPr>
          <w:p w:rsidR="007C5FC5" w:rsidRPr="00B06A33" w:rsidRDefault="007C5FC5" w:rsidP="00922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33">
              <w:rPr>
                <w:rFonts w:ascii="Times New Roman" w:hAnsi="Times New Roman" w:cs="Times New Roman"/>
                <w:sz w:val="20"/>
                <w:szCs w:val="20"/>
              </w:rPr>
              <w:t>Положительных (по наличию патогена)</w:t>
            </w:r>
          </w:p>
        </w:tc>
        <w:tc>
          <w:tcPr>
            <w:tcW w:w="1134" w:type="dxa"/>
          </w:tcPr>
          <w:p w:rsidR="007C5FC5" w:rsidRPr="00B06A33" w:rsidRDefault="007C5FC5" w:rsidP="00922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33">
              <w:rPr>
                <w:rFonts w:ascii="Times New Roman" w:hAnsi="Times New Roman" w:cs="Times New Roman"/>
                <w:sz w:val="20"/>
                <w:szCs w:val="20"/>
              </w:rPr>
              <w:t>Положительных на постинфекционные антитела</w:t>
            </w:r>
          </w:p>
        </w:tc>
        <w:tc>
          <w:tcPr>
            <w:tcW w:w="1559" w:type="dxa"/>
          </w:tcPr>
          <w:p w:rsidR="007C5FC5" w:rsidRPr="00B06A33" w:rsidRDefault="007C5FC5" w:rsidP="00922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33">
              <w:rPr>
                <w:rFonts w:ascii="Times New Roman" w:hAnsi="Times New Roman" w:cs="Times New Roman"/>
                <w:sz w:val="20"/>
                <w:szCs w:val="20"/>
              </w:rPr>
              <w:t>Положительных на поствакцинальные антитела</w:t>
            </w:r>
          </w:p>
        </w:tc>
        <w:tc>
          <w:tcPr>
            <w:tcW w:w="2126" w:type="dxa"/>
          </w:tcPr>
          <w:p w:rsidR="007C5FC5" w:rsidRPr="00B06A33" w:rsidRDefault="007C5FC5" w:rsidP="00922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33">
              <w:rPr>
                <w:rFonts w:ascii="Times New Roman" w:hAnsi="Times New Roman" w:cs="Times New Roman"/>
                <w:sz w:val="20"/>
                <w:szCs w:val="20"/>
              </w:rPr>
              <w:t>Сведения о владельце юридический адрес предприятия или адрес и ФИО частного лица</w:t>
            </w:r>
          </w:p>
        </w:tc>
      </w:tr>
      <w:tr w:rsidR="00517AE5" w:rsidRPr="00517AE5" w:rsidTr="00422AE7">
        <w:trPr>
          <w:trHeight w:val="735"/>
        </w:trPr>
        <w:tc>
          <w:tcPr>
            <w:tcW w:w="568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noWrap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Теучежский</w:t>
            </w:r>
            <w:proofErr w:type="spellEnd"/>
          </w:p>
        </w:tc>
        <w:tc>
          <w:tcPr>
            <w:tcW w:w="1701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13405-13407 от 12.04.2019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гр.Шаззо</w:t>
            </w:r>
            <w:proofErr w:type="spellEnd"/>
          </w:p>
        </w:tc>
      </w:tr>
      <w:tr w:rsidR="00517AE5" w:rsidRPr="00517AE5" w:rsidTr="00422AE7">
        <w:trPr>
          <w:trHeight w:val="570"/>
        </w:trPr>
        <w:tc>
          <w:tcPr>
            <w:tcW w:w="568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noWrap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Теучежский</w:t>
            </w:r>
            <w:proofErr w:type="spellEnd"/>
          </w:p>
        </w:tc>
        <w:tc>
          <w:tcPr>
            <w:tcW w:w="1701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13408-13410 от</w:t>
            </w:r>
            <w:r w:rsidR="00210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12.04.2019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гр.Чич</w:t>
            </w:r>
            <w:proofErr w:type="spellEnd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М.Ш.</w:t>
            </w:r>
          </w:p>
        </w:tc>
      </w:tr>
      <w:tr w:rsidR="00517AE5" w:rsidRPr="00517AE5" w:rsidTr="00422AE7">
        <w:trPr>
          <w:trHeight w:val="660"/>
        </w:trPr>
        <w:tc>
          <w:tcPr>
            <w:tcW w:w="568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noWrap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Шовгеновский</w:t>
            </w:r>
          </w:p>
        </w:tc>
        <w:tc>
          <w:tcPr>
            <w:tcW w:w="1701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14167-14169 от 22.04.2019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Шаджоков</w:t>
            </w:r>
            <w:proofErr w:type="spellEnd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А.Д.</w:t>
            </w:r>
          </w:p>
        </w:tc>
      </w:tr>
      <w:tr w:rsidR="00517AE5" w:rsidRPr="00517AE5" w:rsidTr="00422AE7">
        <w:trPr>
          <w:trHeight w:val="675"/>
        </w:trPr>
        <w:tc>
          <w:tcPr>
            <w:tcW w:w="568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noWrap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Шовгеновский</w:t>
            </w:r>
          </w:p>
        </w:tc>
        <w:tc>
          <w:tcPr>
            <w:tcW w:w="1701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14170-14172 от 22.04.2019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КФХ "</w:t>
            </w:r>
            <w:proofErr w:type="spellStart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Тлевцежев</w:t>
            </w:r>
            <w:proofErr w:type="spellEnd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517AE5" w:rsidRPr="00517AE5" w:rsidTr="00422AE7">
        <w:trPr>
          <w:trHeight w:val="600"/>
        </w:trPr>
        <w:tc>
          <w:tcPr>
            <w:tcW w:w="568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1843" w:type="dxa"/>
            <w:noWrap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Кореновский</w:t>
            </w:r>
            <w:proofErr w:type="spellEnd"/>
          </w:p>
        </w:tc>
        <w:tc>
          <w:tcPr>
            <w:tcW w:w="1701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14839-14938 от 30.04.2019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НПХ "</w:t>
            </w:r>
            <w:proofErr w:type="spellStart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Кореновское</w:t>
            </w:r>
            <w:proofErr w:type="spellEnd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", МТФ №4</w:t>
            </w:r>
          </w:p>
        </w:tc>
      </w:tr>
      <w:tr w:rsidR="00517AE5" w:rsidRPr="00517AE5" w:rsidTr="00422AE7">
        <w:trPr>
          <w:trHeight w:val="645"/>
        </w:trPr>
        <w:tc>
          <w:tcPr>
            <w:tcW w:w="568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noWrap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Гиагинский</w:t>
            </w:r>
            <w:proofErr w:type="spellEnd"/>
          </w:p>
        </w:tc>
        <w:tc>
          <w:tcPr>
            <w:tcW w:w="1701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15470-15475 от 30.04.2019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КФХ </w:t>
            </w:r>
            <w:proofErr w:type="spellStart"/>
            <w:proofErr w:type="gramStart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Красюков</w:t>
            </w:r>
            <w:proofErr w:type="spellEnd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х.Прогресс</w:t>
            </w:r>
            <w:proofErr w:type="spellEnd"/>
          </w:p>
        </w:tc>
      </w:tr>
      <w:tr w:rsidR="00517AE5" w:rsidRPr="00517AE5" w:rsidTr="00422AE7">
        <w:trPr>
          <w:trHeight w:val="705"/>
        </w:trPr>
        <w:tc>
          <w:tcPr>
            <w:tcW w:w="568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noWrap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Красногвардейский</w:t>
            </w:r>
          </w:p>
        </w:tc>
        <w:tc>
          <w:tcPr>
            <w:tcW w:w="1701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15500-15505 от 30.04.2019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Смолина, с. </w:t>
            </w:r>
            <w:proofErr w:type="spellStart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Еленовское</w:t>
            </w:r>
            <w:proofErr w:type="spellEnd"/>
          </w:p>
        </w:tc>
      </w:tr>
      <w:tr w:rsidR="00517AE5" w:rsidRPr="00517AE5" w:rsidTr="00422AE7">
        <w:trPr>
          <w:trHeight w:val="615"/>
        </w:trPr>
        <w:tc>
          <w:tcPr>
            <w:tcW w:w="568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Краснодарский край </w:t>
            </w:r>
          </w:p>
        </w:tc>
        <w:tc>
          <w:tcPr>
            <w:tcW w:w="1843" w:type="dxa"/>
            <w:noWrap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Каневской</w:t>
            </w:r>
          </w:p>
        </w:tc>
        <w:tc>
          <w:tcPr>
            <w:tcW w:w="1701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17233-17332 от 30.04.2019</w:t>
            </w:r>
          </w:p>
        </w:tc>
        <w:tc>
          <w:tcPr>
            <w:tcW w:w="1134" w:type="dxa"/>
            <w:noWrap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п/п "</w:t>
            </w:r>
            <w:proofErr w:type="spellStart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Каневское</w:t>
            </w:r>
            <w:proofErr w:type="spellEnd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АО фирма "Агрокомплекс" им. Ткачева</w:t>
            </w:r>
          </w:p>
        </w:tc>
      </w:tr>
      <w:tr w:rsidR="00517AE5" w:rsidRPr="00517AE5" w:rsidTr="00422AE7">
        <w:trPr>
          <w:trHeight w:val="645"/>
        </w:trPr>
        <w:tc>
          <w:tcPr>
            <w:tcW w:w="568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Краснодарский край </w:t>
            </w:r>
          </w:p>
        </w:tc>
        <w:tc>
          <w:tcPr>
            <w:tcW w:w="1843" w:type="dxa"/>
            <w:noWrap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Щербиновский</w:t>
            </w:r>
            <w:proofErr w:type="spellEnd"/>
          </w:p>
        </w:tc>
        <w:tc>
          <w:tcPr>
            <w:tcW w:w="1701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17841-17933 от 13.05.2019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"Лиманское"</w:t>
            </w:r>
          </w:p>
        </w:tc>
      </w:tr>
      <w:tr w:rsidR="00517AE5" w:rsidRPr="00517AE5" w:rsidTr="00422AE7">
        <w:trPr>
          <w:trHeight w:val="675"/>
        </w:trPr>
        <w:tc>
          <w:tcPr>
            <w:tcW w:w="568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1843" w:type="dxa"/>
            <w:noWrap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701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18120-18219 от 13.05.2019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Болдырев</w:t>
            </w:r>
          </w:p>
        </w:tc>
      </w:tr>
      <w:tr w:rsidR="00517AE5" w:rsidRPr="00517AE5" w:rsidTr="00422AE7">
        <w:trPr>
          <w:trHeight w:val="675"/>
        </w:trPr>
        <w:tc>
          <w:tcPr>
            <w:tcW w:w="568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7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1843" w:type="dxa"/>
            <w:noWrap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Гулькевичский</w:t>
            </w:r>
            <w:proofErr w:type="spellEnd"/>
          </w:p>
        </w:tc>
        <w:tc>
          <w:tcPr>
            <w:tcW w:w="1701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18626-18725 от 13.05.2019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ОАО "колхоз "Прогресс", с. Пушкинское</w:t>
            </w:r>
          </w:p>
        </w:tc>
      </w:tr>
      <w:tr w:rsidR="00517AE5" w:rsidRPr="00517AE5" w:rsidTr="00422AE7">
        <w:trPr>
          <w:trHeight w:val="645"/>
        </w:trPr>
        <w:tc>
          <w:tcPr>
            <w:tcW w:w="568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1843" w:type="dxa"/>
            <w:noWrap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Белореченский</w:t>
            </w:r>
            <w:proofErr w:type="spellEnd"/>
          </w:p>
        </w:tc>
        <w:tc>
          <w:tcPr>
            <w:tcW w:w="1701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19696-19795 от 20.05.2019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Агробел</w:t>
            </w:r>
            <w:proofErr w:type="spellEnd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", Белореченск</w:t>
            </w:r>
          </w:p>
        </w:tc>
      </w:tr>
      <w:tr w:rsidR="00517AE5" w:rsidRPr="00517AE5" w:rsidTr="00422AE7">
        <w:trPr>
          <w:trHeight w:val="705"/>
        </w:trPr>
        <w:tc>
          <w:tcPr>
            <w:tcW w:w="568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1843" w:type="dxa"/>
            <w:noWrap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Анапский</w:t>
            </w:r>
            <w:proofErr w:type="spellEnd"/>
          </w:p>
        </w:tc>
        <w:tc>
          <w:tcPr>
            <w:tcW w:w="1701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20769-20868 от 22.05.2019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СП "Фея"</w:t>
            </w:r>
          </w:p>
        </w:tc>
      </w:tr>
      <w:tr w:rsidR="00517AE5" w:rsidRPr="00517AE5" w:rsidTr="00422AE7">
        <w:trPr>
          <w:trHeight w:val="555"/>
        </w:trPr>
        <w:tc>
          <w:tcPr>
            <w:tcW w:w="568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Крым</w:t>
            </w:r>
          </w:p>
        </w:tc>
        <w:tc>
          <w:tcPr>
            <w:tcW w:w="1843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Кагальницкий</w:t>
            </w:r>
            <w:proofErr w:type="spellEnd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21839-21888 от 27.05.2019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с.Колодезное</w:t>
            </w:r>
            <w:proofErr w:type="spellEnd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КФХ </w:t>
            </w:r>
            <w:proofErr w:type="spellStart"/>
            <w:proofErr w:type="gramStart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Костров,,</w:t>
            </w:r>
            <w:proofErr w:type="gramEnd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А.В</w:t>
            </w:r>
            <w:proofErr w:type="spellEnd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17AE5" w:rsidRPr="00517AE5" w:rsidTr="00422AE7">
        <w:trPr>
          <w:trHeight w:val="720"/>
        </w:trPr>
        <w:tc>
          <w:tcPr>
            <w:tcW w:w="568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Ростовская область</w:t>
            </w:r>
          </w:p>
        </w:tc>
        <w:tc>
          <w:tcPr>
            <w:tcW w:w="1843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Кагальницкий</w:t>
            </w:r>
            <w:proofErr w:type="spellEnd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23016-23030 от 30.05.2019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СПК "Рассвет", </w:t>
            </w:r>
            <w:proofErr w:type="spellStart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Кагальницкий</w:t>
            </w:r>
            <w:proofErr w:type="spellEnd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р-он</w:t>
            </w:r>
          </w:p>
        </w:tc>
      </w:tr>
      <w:tr w:rsidR="00517AE5" w:rsidRPr="00517AE5" w:rsidTr="00422AE7">
        <w:trPr>
          <w:trHeight w:val="615"/>
        </w:trPr>
        <w:tc>
          <w:tcPr>
            <w:tcW w:w="568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Ростовская область</w:t>
            </w:r>
          </w:p>
        </w:tc>
        <w:tc>
          <w:tcPr>
            <w:tcW w:w="1843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Мясниковский</w:t>
            </w:r>
            <w:proofErr w:type="spellEnd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23131-23230 от 29.05.2019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Колхоз им. </w:t>
            </w:r>
            <w:proofErr w:type="spellStart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Мясникяна</w:t>
            </w:r>
            <w:proofErr w:type="spellEnd"/>
          </w:p>
        </w:tc>
      </w:tr>
      <w:tr w:rsidR="00517AE5" w:rsidRPr="00517AE5" w:rsidTr="00422AE7">
        <w:trPr>
          <w:trHeight w:val="615"/>
        </w:trPr>
        <w:tc>
          <w:tcPr>
            <w:tcW w:w="568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Ростовская область</w:t>
            </w:r>
          </w:p>
        </w:tc>
        <w:tc>
          <w:tcPr>
            <w:tcW w:w="1843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Миллеровский </w:t>
            </w:r>
          </w:p>
        </w:tc>
        <w:tc>
          <w:tcPr>
            <w:tcW w:w="1701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23470-23479 от 29.05.2019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КФХ </w:t>
            </w:r>
            <w:proofErr w:type="spellStart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Ломатченко</w:t>
            </w:r>
            <w:proofErr w:type="spellEnd"/>
          </w:p>
        </w:tc>
      </w:tr>
      <w:tr w:rsidR="00517AE5" w:rsidRPr="00517AE5" w:rsidTr="00422AE7">
        <w:trPr>
          <w:trHeight w:val="660"/>
        </w:trPr>
        <w:tc>
          <w:tcPr>
            <w:tcW w:w="568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Ростовская область</w:t>
            </w:r>
          </w:p>
        </w:tc>
        <w:tc>
          <w:tcPr>
            <w:tcW w:w="1843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Каменский </w:t>
            </w:r>
          </w:p>
        </w:tc>
        <w:tc>
          <w:tcPr>
            <w:tcW w:w="1701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23520-23529 от 30.05.2019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СПК "Березовый"</w:t>
            </w:r>
          </w:p>
        </w:tc>
      </w:tr>
      <w:tr w:rsidR="00517AE5" w:rsidRPr="00517AE5" w:rsidTr="00422AE7">
        <w:trPr>
          <w:trHeight w:val="600"/>
        </w:trPr>
        <w:tc>
          <w:tcPr>
            <w:tcW w:w="568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Ростовская область</w:t>
            </w:r>
          </w:p>
        </w:tc>
        <w:tc>
          <w:tcPr>
            <w:tcW w:w="1843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Орловский </w:t>
            </w:r>
          </w:p>
        </w:tc>
        <w:tc>
          <w:tcPr>
            <w:tcW w:w="1701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23550-23569 от 29.05.2019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СПК им "Ленина"</w:t>
            </w:r>
          </w:p>
        </w:tc>
      </w:tr>
      <w:tr w:rsidR="00517AE5" w:rsidRPr="00517AE5" w:rsidTr="00422AE7">
        <w:trPr>
          <w:trHeight w:val="720"/>
        </w:trPr>
        <w:tc>
          <w:tcPr>
            <w:tcW w:w="568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Ростовская область</w:t>
            </w:r>
          </w:p>
        </w:tc>
        <w:tc>
          <w:tcPr>
            <w:tcW w:w="1843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Кагальницкий</w:t>
            </w:r>
            <w:proofErr w:type="spellEnd"/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23570-23577 от 31.05.2019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СПК им "Калинина"</w:t>
            </w:r>
          </w:p>
        </w:tc>
      </w:tr>
      <w:tr w:rsidR="00517AE5" w:rsidRPr="00517AE5" w:rsidTr="00422AE7">
        <w:trPr>
          <w:trHeight w:val="585"/>
        </w:trPr>
        <w:tc>
          <w:tcPr>
            <w:tcW w:w="568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1843" w:type="dxa"/>
            <w:noWrap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Кореновский</w:t>
            </w:r>
            <w:proofErr w:type="spellEnd"/>
          </w:p>
        </w:tc>
        <w:tc>
          <w:tcPr>
            <w:tcW w:w="1701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24124-24173 от 03.06.2019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"Кубань", МТФ №1</w:t>
            </w:r>
          </w:p>
        </w:tc>
      </w:tr>
      <w:tr w:rsidR="00517AE5" w:rsidRPr="00517AE5" w:rsidTr="00422AE7">
        <w:trPr>
          <w:trHeight w:val="630"/>
        </w:trPr>
        <w:tc>
          <w:tcPr>
            <w:tcW w:w="568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Краснодарский край </w:t>
            </w:r>
          </w:p>
        </w:tc>
        <w:tc>
          <w:tcPr>
            <w:tcW w:w="1843" w:type="dxa"/>
            <w:noWrap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г.Армавир</w:t>
            </w:r>
            <w:proofErr w:type="spellEnd"/>
          </w:p>
        </w:tc>
        <w:tc>
          <w:tcPr>
            <w:tcW w:w="1701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26120-26186 от 13.06.2019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СПК колхоз "Восток"</w:t>
            </w:r>
          </w:p>
        </w:tc>
      </w:tr>
      <w:tr w:rsidR="00517AE5" w:rsidRPr="00517AE5" w:rsidTr="00422AE7">
        <w:trPr>
          <w:trHeight w:val="525"/>
        </w:trPr>
        <w:tc>
          <w:tcPr>
            <w:tcW w:w="568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Краснодарский край </w:t>
            </w:r>
          </w:p>
        </w:tc>
        <w:tc>
          <w:tcPr>
            <w:tcW w:w="1843" w:type="dxa"/>
            <w:noWrap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Отрадненский</w:t>
            </w:r>
            <w:proofErr w:type="spellEnd"/>
          </w:p>
        </w:tc>
        <w:tc>
          <w:tcPr>
            <w:tcW w:w="1701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27728-27827 от 17.06.2019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ст. Отрадная ООО "АК Аметист" МТФ 1</w:t>
            </w:r>
          </w:p>
        </w:tc>
      </w:tr>
      <w:tr w:rsidR="00517AE5" w:rsidRPr="00517AE5" w:rsidTr="00422AE7">
        <w:trPr>
          <w:trHeight w:val="570"/>
        </w:trPr>
        <w:tc>
          <w:tcPr>
            <w:tcW w:w="568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Краснодарский край </w:t>
            </w:r>
          </w:p>
        </w:tc>
        <w:tc>
          <w:tcPr>
            <w:tcW w:w="1843" w:type="dxa"/>
            <w:noWrap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Славянский</w:t>
            </w:r>
          </w:p>
        </w:tc>
        <w:tc>
          <w:tcPr>
            <w:tcW w:w="1701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28472-28486 от 25.06.2019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"Правобережный", г. Темрюк, автодорога</w:t>
            </w:r>
          </w:p>
        </w:tc>
      </w:tr>
      <w:tr w:rsidR="00517AE5" w:rsidRPr="00517AE5" w:rsidTr="00422AE7">
        <w:trPr>
          <w:trHeight w:val="570"/>
        </w:trPr>
        <w:tc>
          <w:tcPr>
            <w:tcW w:w="568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Ростовская область</w:t>
            </w:r>
          </w:p>
        </w:tc>
        <w:tc>
          <w:tcPr>
            <w:tcW w:w="1843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Орловский </w:t>
            </w:r>
          </w:p>
        </w:tc>
        <w:tc>
          <w:tcPr>
            <w:tcW w:w="1701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29362-29381 от 2.07.2019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СПК "Россия", х. </w:t>
            </w:r>
            <w:proofErr w:type="spellStart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Гундоровский</w:t>
            </w:r>
            <w:proofErr w:type="spellEnd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Орловского района</w:t>
            </w:r>
          </w:p>
        </w:tc>
      </w:tr>
      <w:tr w:rsidR="00517AE5" w:rsidRPr="00517AE5" w:rsidTr="00422AE7">
        <w:trPr>
          <w:trHeight w:val="660"/>
        </w:trPr>
        <w:tc>
          <w:tcPr>
            <w:tcW w:w="568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Ростовская область</w:t>
            </w:r>
          </w:p>
        </w:tc>
        <w:tc>
          <w:tcPr>
            <w:tcW w:w="1843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Орловский </w:t>
            </w:r>
          </w:p>
        </w:tc>
        <w:tc>
          <w:tcPr>
            <w:tcW w:w="1701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29403-29422 от 2.07.2019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СПК "Россия", х. </w:t>
            </w:r>
            <w:proofErr w:type="spellStart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Гундоровский</w:t>
            </w:r>
            <w:proofErr w:type="spellEnd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Орловского района</w:t>
            </w:r>
          </w:p>
        </w:tc>
      </w:tr>
      <w:tr w:rsidR="00517AE5" w:rsidRPr="00517AE5" w:rsidTr="00422AE7">
        <w:trPr>
          <w:trHeight w:val="720"/>
        </w:trPr>
        <w:tc>
          <w:tcPr>
            <w:tcW w:w="568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Ростовская область</w:t>
            </w:r>
          </w:p>
        </w:tc>
        <w:tc>
          <w:tcPr>
            <w:tcW w:w="1843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Пролетарский </w:t>
            </w:r>
          </w:p>
        </w:tc>
        <w:tc>
          <w:tcPr>
            <w:tcW w:w="1701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30049-30073 от 2.07.2019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глава КФХ Никифоровский М.И., х. Николаевский, 2-й</w:t>
            </w:r>
          </w:p>
        </w:tc>
      </w:tr>
      <w:tr w:rsidR="00517AE5" w:rsidRPr="00517AE5" w:rsidTr="00422AE7">
        <w:trPr>
          <w:trHeight w:val="615"/>
        </w:trPr>
        <w:tc>
          <w:tcPr>
            <w:tcW w:w="568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Ростовская область</w:t>
            </w:r>
          </w:p>
        </w:tc>
        <w:tc>
          <w:tcPr>
            <w:tcW w:w="1843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Шоловский</w:t>
            </w:r>
            <w:proofErr w:type="spellEnd"/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30076-30086 от 2.07.2019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СПК П/з "</w:t>
            </w:r>
            <w:proofErr w:type="spellStart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Меркуловский</w:t>
            </w:r>
            <w:proofErr w:type="spellEnd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", х. </w:t>
            </w:r>
            <w:proofErr w:type="spellStart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Меркуловский</w:t>
            </w:r>
            <w:proofErr w:type="spellEnd"/>
          </w:p>
        </w:tc>
      </w:tr>
      <w:tr w:rsidR="00517AE5" w:rsidRPr="00517AE5" w:rsidTr="00422AE7">
        <w:trPr>
          <w:trHeight w:val="600"/>
        </w:trPr>
        <w:tc>
          <w:tcPr>
            <w:tcW w:w="568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Ростовская область</w:t>
            </w:r>
          </w:p>
        </w:tc>
        <w:tc>
          <w:tcPr>
            <w:tcW w:w="1843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Верхнедонский</w:t>
            </w:r>
            <w:proofErr w:type="spellEnd"/>
          </w:p>
        </w:tc>
        <w:tc>
          <w:tcPr>
            <w:tcW w:w="1701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30217-30236 от 2.07.2019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СПК "Тиховский-5", х. </w:t>
            </w:r>
            <w:proofErr w:type="spellStart"/>
            <w:r w:rsidRPr="00517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Нижнетиховской</w:t>
            </w:r>
            <w:proofErr w:type="spellEnd"/>
          </w:p>
        </w:tc>
      </w:tr>
      <w:tr w:rsidR="00517AE5" w:rsidRPr="00517AE5" w:rsidTr="00422AE7">
        <w:trPr>
          <w:trHeight w:val="242"/>
        </w:trPr>
        <w:tc>
          <w:tcPr>
            <w:tcW w:w="568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843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436</w:t>
            </w:r>
          </w:p>
        </w:tc>
        <w:tc>
          <w:tcPr>
            <w:tcW w:w="1134" w:type="dxa"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517AE5" w:rsidRPr="00517AE5" w:rsidRDefault="00517AE5" w:rsidP="00517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7AE5" w:rsidTr="00422AE7">
        <w:trPr>
          <w:trHeight w:val="270"/>
        </w:trPr>
        <w:tc>
          <w:tcPr>
            <w:tcW w:w="11341" w:type="dxa"/>
            <w:gridSpan w:val="8"/>
            <w:shd w:val="clear" w:color="auto" w:fill="auto"/>
            <w:vAlign w:val="center"/>
          </w:tcPr>
          <w:p w:rsidR="00517AE5" w:rsidRPr="00517AE5" w:rsidRDefault="00517AE5" w:rsidP="00517AE5">
            <w:pPr>
              <w:rPr>
                <w:rFonts w:ascii="Times New Roman" w:hAnsi="Times New Roman" w:cs="Times New Roman"/>
                <w:b/>
              </w:rPr>
            </w:pPr>
            <w:r w:rsidRPr="00517AE5">
              <w:rPr>
                <w:rFonts w:ascii="Times New Roman" w:hAnsi="Times New Roman" w:cs="Times New Roman"/>
                <w:b/>
              </w:rPr>
              <w:t xml:space="preserve">по </w:t>
            </w:r>
            <w:r>
              <w:rPr>
                <w:rFonts w:ascii="Times New Roman" w:hAnsi="Times New Roman" w:cs="Times New Roman"/>
                <w:b/>
              </w:rPr>
              <w:t>бруцеллезу -3:</w:t>
            </w:r>
          </w:p>
        </w:tc>
      </w:tr>
      <w:tr w:rsidR="002102E7" w:rsidRPr="002102E7" w:rsidTr="00422AE7">
        <w:trPr>
          <w:trHeight w:val="810"/>
        </w:trPr>
        <w:tc>
          <w:tcPr>
            <w:tcW w:w="568" w:type="dxa"/>
            <w:hideMark/>
          </w:tcPr>
          <w:p w:rsidR="002102E7" w:rsidRPr="002102E7" w:rsidRDefault="002102E7" w:rsidP="00210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E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hideMark/>
          </w:tcPr>
          <w:p w:rsidR="002102E7" w:rsidRPr="002102E7" w:rsidRDefault="002102E7" w:rsidP="00210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Краснодарский край </w:t>
            </w:r>
          </w:p>
        </w:tc>
        <w:tc>
          <w:tcPr>
            <w:tcW w:w="1843" w:type="dxa"/>
            <w:noWrap/>
            <w:hideMark/>
          </w:tcPr>
          <w:p w:rsidR="002102E7" w:rsidRPr="002102E7" w:rsidRDefault="002102E7" w:rsidP="0021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0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Новокубанский</w:t>
            </w:r>
            <w:proofErr w:type="spellEnd"/>
          </w:p>
        </w:tc>
        <w:tc>
          <w:tcPr>
            <w:tcW w:w="1701" w:type="dxa"/>
            <w:hideMark/>
          </w:tcPr>
          <w:p w:rsidR="002102E7" w:rsidRPr="002102E7" w:rsidRDefault="002102E7" w:rsidP="0021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22632-22731 от 29.05.2019</w:t>
            </w:r>
          </w:p>
        </w:tc>
        <w:tc>
          <w:tcPr>
            <w:tcW w:w="1134" w:type="dxa"/>
            <w:hideMark/>
          </w:tcPr>
          <w:p w:rsidR="002102E7" w:rsidRPr="002102E7" w:rsidRDefault="002102E7" w:rsidP="00210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E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2102E7" w:rsidRPr="002102E7" w:rsidRDefault="002102E7" w:rsidP="00210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E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2102E7" w:rsidRPr="002102E7" w:rsidRDefault="002102E7" w:rsidP="00210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E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hideMark/>
          </w:tcPr>
          <w:p w:rsidR="002102E7" w:rsidRPr="002102E7" w:rsidRDefault="002102E7" w:rsidP="0021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ЗАО КСП "Хуторок", х. Ленинский, МТФ №2</w:t>
            </w:r>
          </w:p>
        </w:tc>
      </w:tr>
      <w:tr w:rsidR="002102E7" w:rsidTr="00422AE7">
        <w:trPr>
          <w:trHeight w:val="270"/>
        </w:trPr>
        <w:tc>
          <w:tcPr>
            <w:tcW w:w="568" w:type="dxa"/>
            <w:vAlign w:val="center"/>
          </w:tcPr>
          <w:p w:rsidR="002102E7" w:rsidRPr="002102E7" w:rsidRDefault="002102E7" w:rsidP="00210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2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102E7" w:rsidRPr="002102E7" w:rsidRDefault="002102E7" w:rsidP="00210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2E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E7" w:rsidRPr="002102E7" w:rsidRDefault="002102E7" w:rsidP="0021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Успенский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E7" w:rsidRPr="002102E7" w:rsidRDefault="002102E7" w:rsidP="002102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25885-25984 от 11.06.2019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E7" w:rsidRPr="002102E7" w:rsidRDefault="002102E7" w:rsidP="00210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2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E7" w:rsidRPr="002102E7" w:rsidRDefault="002102E7" w:rsidP="00210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2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E7" w:rsidRPr="002102E7" w:rsidRDefault="002102E7" w:rsidP="00210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2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E7" w:rsidRPr="002102E7" w:rsidRDefault="002102E7" w:rsidP="002102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"</w:t>
            </w:r>
            <w:proofErr w:type="spellStart"/>
            <w:r w:rsidRPr="00210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Марьинское</w:t>
            </w:r>
            <w:proofErr w:type="spellEnd"/>
            <w:r w:rsidRPr="00210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2102E7" w:rsidTr="00422AE7">
        <w:trPr>
          <w:trHeight w:val="270"/>
        </w:trPr>
        <w:tc>
          <w:tcPr>
            <w:tcW w:w="568" w:type="dxa"/>
            <w:vAlign w:val="center"/>
          </w:tcPr>
          <w:p w:rsidR="002102E7" w:rsidRPr="009E0875" w:rsidRDefault="002102E7" w:rsidP="0021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E7" w:rsidRPr="00517AE5" w:rsidRDefault="002102E7" w:rsidP="00210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843" w:type="dxa"/>
          </w:tcPr>
          <w:p w:rsidR="002102E7" w:rsidRPr="00517AE5" w:rsidRDefault="002102E7" w:rsidP="00210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</w:tcPr>
          <w:p w:rsidR="002102E7" w:rsidRPr="00517AE5" w:rsidRDefault="002102E7" w:rsidP="00210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2102E7" w:rsidRPr="00517AE5" w:rsidRDefault="002102E7" w:rsidP="00210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102E7" w:rsidRPr="00517AE5" w:rsidRDefault="002102E7" w:rsidP="00210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2102E7" w:rsidRPr="00517AE5" w:rsidRDefault="002102E7" w:rsidP="00210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2102E7" w:rsidRPr="00517AE5" w:rsidRDefault="002102E7" w:rsidP="00210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A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9660D" w:rsidTr="00422AE7">
        <w:trPr>
          <w:trHeight w:val="270"/>
        </w:trPr>
        <w:tc>
          <w:tcPr>
            <w:tcW w:w="11341" w:type="dxa"/>
            <w:gridSpan w:val="8"/>
          </w:tcPr>
          <w:p w:rsidR="00D9660D" w:rsidRPr="00D9660D" w:rsidRDefault="00D9660D" w:rsidP="00D9660D">
            <w:pPr>
              <w:ind w:left="-709" w:right="-284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   </w:t>
            </w:r>
            <w:r w:rsidRPr="00E11658">
              <w:rPr>
                <w:rFonts w:ascii="Times New Roman" w:hAnsi="Times New Roman" w:cs="Times New Roman"/>
                <w:b/>
              </w:rPr>
              <w:t>За 2 квартал 2019 года получен 1 положительный результат на постинфекционные антитела</w:t>
            </w:r>
            <w:r w:rsidR="00422AE7">
              <w:rPr>
                <w:rFonts w:ascii="Times New Roman" w:hAnsi="Times New Roman" w:cs="Times New Roman"/>
                <w:b/>
              </w:rPr>
              <w:t xml:space="preserve"> (РРСС -1)</w:t>
            </w:r>
            <w:r w:rsidRPr="00E1165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11658" w:rsidRPr="00E11658" w:rsidTr="00422AE7">
        <w:trPr>
          <w:trHeight w:val="720"/>
        </w:trPr>
        <w:tc>
          <w:tcPr>
            <w:tcW w:w="568" w:type="dxa"/>
            <w:hideMark/>
          </w:tcPr>
          <w:p w:rsidR="00E11658" w:rsidRPr="00E11658" w:rsidRDefault="00E11658" w:rsidP="00E11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65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hideMark/>
          </w:tcPr>
          <w:p w:rsidR="00E11658" w:rsidRPr="00E11658" w:rsidRDefault="00E11658" w:rsidP="00E11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658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E11658" w:rsidRPr="00E11658" w:rsidRDefault="00E11658" w:rsidP="00E11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Шовгеновский</w:t>
            </w:r>
          </w:p>
        </w:tc>
        <w:tc>
          <w:tcPr>
            <w:tcW w:w="1701" w:type="dxa"/>
            <w:hideMark/>
          </w:tcPr>
          <w:p w:rsidR="00E11658" w:rsidRPr="00E11658" w:rsidRDefault="00E11658" w:rsidP="00E11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14194 от 22.04.2019</w:t>
            </w:r>
          </w:p>
        </w:tc>
        <w:tc>
          <w:tcPr>
            <w:tcW w:w="1134" w:type="dxa"/>
            <w:hideMark/>
          </w:tcPr>
          <w:p w:rsidR="00E11658" w:rsidRPr="00E11658" w:rsidRDefault="00E11658" w:rsidP="00E11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65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E11658" w:rsidRPr="00E11658" w:rsidRDefault="00E11658" w:rsidP="00E11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65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hideMark/>
          </w:tcPr>
          <w:p w:rsidR="00E11658" w:rsidRPr="00E11658" w:rsidRDefault="00E11658" w:rsidP="00E116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65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hideMark/>
          </w:tcPr>
          <w:p w:rsidR="00E11658" w:rsidRPr="00E11658" w:rsidRDefault="00E11658" w:rsidP="00E11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х. Тихонов ул. Выгонная, 12. вл. </w:t>
            </w:r>
            <w:proofErr w:type="spellStart"/>
            <w:r w:rsidRPr="00E11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Калайдин</w:t>
            </w:r>
            <w:proofErr w:type="spellEnd"/>
            <w:r w:rsidRPr="00E11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Д.А.</w:t>
            </w:r>
          </w:p>
        </w:tc>
      </w:tr>
      <w:tr w:rsidR="00922DD5" w:rsidTr="00422AE7">
        <w:trPr>
          <w:trHeight w:val="270"/>
        </w:trPr>
        <w:tc>
          <w:tcPr>
            <w:tcW w:w="11341" w:type="dxa"/>
            <w:gridSpan w:val="8"/>
            <w:vAlign w:val="center"/>
          </w:tcPr>
          <w:p w:rsidR="00922DD5" w:rsidRPr="00922DD5" w:rsidRDefault="00922DD5" w:rsidP="00922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 2 квартал 2019 года получено 576 положительных результатов с недопустимым уровнем поствакцинальных антител:</w:t>
            </w:r>
          </w:p>
        </w:tc>
      </w:tr>
      <w:tr w:rsidR="00922DD5" w:rsidTr="00422AE7">
        <w:trPr>
          <w:trHeight w:val="270"/>
        </w:trPr>
        <w:tc>
          <w:tcPr>
            <w:tcW w:w="11341" w:type="dxa"/>
            <w:gridSpan w:val="8"/>
            <w:vAlign w:val="center"/>
          </w:tcPr>
          <w:p w:rsidR="00922DD5" w:rsidRPr="00922DD5" w:rsidRDefault="008A63F0" w:rsidP="00922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болезни Ньюкасла – 101:</w:t>
            </w:r>
          </w:p>
        </w:tc>
      </w:tr>
      <w:tr w:rsidR="008A63F0" w:rsidRPr="008A63F0" w:rsidTr="00422AE7">
        <w:trPr>
          <w:trHeight w:val="600"/>
        </w:trPr>
        <w:tc>
          <w:tcPr>
            <w:tcW w:w="568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1843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Кореновский</w:t>
            </w:r>
            <w:proofErr w:type="spellEnd"/>
          </w:p>
        </w:tc>
        <w:tc>
          <w:tcPr>
            <w:tcW w:w="1701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13646-13670 от 17.04.2019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ЗАО ППФ "</w:t>
            </w:r>
            <w:proofErr w:type="spellStart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Белореченская</w:t>
            </w:r>
            <w:proofErr w:type="spellEnd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площадка Платнировская.</w:t>
            </w:r>
          </w:p>
        </w:tc>
      </w:tr>
      <w:tr w:rsidR="008A63F0" w:rsidRPr="008A63F0" w:rsidTr="00422AE7">
        <w:trPr>
          <w:trHeight w:val="645"/>
        </w:trPr>
        <w:tc>
          <w:tcPr>
            <w:tcW w:w="568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1843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Тимашевский</w:t>
            </w:r>
            <w:proofErr w:type="spellEnd"/>
          </w:p>
        </w:tc>
        <w:tc>
          <w:tcPr>
            <w:tcW w:w="1701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13671-13695 от 17.04.2019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ЗАО ППФ Тимашевская" площадка Роговская.</w:t>
            </w:r>
          </w:p>
        </w:tc>
      </w:tr>
      <w:tr w:rsidR="008A63F0" w:rsidRPr="008A63F0" w:rsidTr="00422AE7">
        <w:trPr>
          <w:trHeight w:val="720"/>
        </w:trPr>
        <w:tc>
          <w:tcPr>
            <w:tcW w:w="568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1843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Выселковский</w:t>
            </w:r>
            <w:proofErr w:type="spellEnd"/>
          </w:p>
        </w:tc>
        <w:tc>
          <w:tcPr>
            <w:tcW w:w="1701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14557-14581 от 24.04.2019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2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фирма "Агрокомплекс" им. Н.И. Ткачева ППФ "Тбилисская" Цех №2, корп. 19.</w:t>
            </w:r>
          </w:p>
        </w:tc>
      </w:tr>
      <w:tr w:rsidR="008A63F0" w:rsidRPr="008A63F0" w:rsidTr="00422AE7">
        <w:trPr>
          <w:trHeight w:val="660"/>
        </w:trPr>
        <w:tc>
          <w:tcPr>
            <w:tcW w:w="568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1843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Выселковский</w:t>
            </w:r>
            <w:proofErr w:type="spellEnd"/>
          </w:p>
        </w:tc>
        <w:tc>
          <w:tcPr>
            <w:tcW w:w="1701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14582-14606 от 24.04.2019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фирма "Агрокомплекс" им. Н.И. Ткачева ППФ "Тбилисская" Цех №2, корп. 16.</w:t>
            </w:r>
          </w:p>
        </w:tc>
      </w:tr>
      <w:tr w:rsidR="008A63F0" w:rsidRPr="008A63F0" w:rsidTr="00422AE7">
        <w:trPr>
          <w:trHeight w:val="870"/>
        </w:trPr>
        <w:tc>
          <w:tcPr>
            <w:tcW w:w="568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1843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Выселковский</w:t>
            </w:r>
            <w:proofErr w:type="spellEnd"/>
          </w:p>
        </w:tc>
        <w:tc>
          <w:tcPr>
            <w:tcW w:w="1701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14607-14631 от 24.04.2019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2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фирма "Агрокомплекс" им. Н.И. Ткачева ППФ "Кубань" Цех №2, корп. 9.</w:t>
            </w:r>
          </w:p>
        </w:tc>
      </w:tr>
      <w:tr w:rsidR="008A63F0" w:rsidRPr="008A63F0" w:rsidTr="00422AE7">
        <w:trPr>
          <w:trHeight w:val="660"/>
        </w:trPr>
        <w:tc>
          <w:tcPr>
            <w:tcW w:w="568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1843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Выселковский</w:t>
            </w:r>
            <w:proofErr w:type="spellEnd"/>
          </w:p>
        </w:tc>
        <w:tc>
          <w:tcPr>
            <w:tcW w:w="1701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14632-14656 от 24.04.2019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2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фирма "Агрокомплекс" им. Н.И. Ткачева ППФ "Кубань" Цех №2, корп.11.</w:t>
            </w:r>
          </w:p>
        </w:tc>
      </w:tr>
      <w:tr w:rsidR="008A63F0" w:rsidRPr="008A63F0" w:rsidTr="00422AE7">
        <w:trPr>
          <w:trHeight w:val="720"/>
        </w:trPr>
        <w:tc>
          <w:tcPr>
            <w:tcW w:w="568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1843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Выселковский</w:t>
            </w:r>
            <w:proofErr w:type="spellEnd"/>
          </w:p>
        </w:tc>
        <w:tc>
          <w:tcPr>
            <w:tcW w:w="1701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18732-18751 от 13.05.2019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фирма "Агрокомплекс" им. Н.И. Ткачева. ППФ "Кубань" Цех №2 корп. №10.</w:t>
            </w:r>
          </w:p>
        </w:tc>
      </w:tr>
      <w:tr w:rsidR="008A63F0" w:rsidRPr="008A63F0" w:rsidTr="00422AE7">
        <w:trPr>
          <w:trHeight w:val="600"/>
        </w:trPr>
        <w:tc>
          <w:tcPr>
            <w:tcW w:w="568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1843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Выселковский</w:t>
            </w:r>
            <w:proofErr w:type="spellEnd"/>
          </w:p>
        </w:tc>
        <w:tc>
          <w:tcPr>
            <w:tcW w:w="1701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18799-18823 от 13.05.2019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фирма "Агрокомплекс" им. Н.И. Ткачева. ППФ "Славянская" Корпус №3.</w:t>
            </w:r>
          </w:p>
        </w:tc>
      </w:tr>
      <w:tr w:rsidR="008A63F0" w:rsidRPr="008A63F0" w:rsidTr="00422AE7">
        <w:trPr>
          <w:trHeight w:val="615"/>
        </w:trPr>
        <w:tc>
          <w:tcPr>
            <w:tcW w:w="568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1843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Выселковский</w:t>
            </w:r>
            <w:proofErr w:type="spellEnd"/>
          </w:p>
        </w:tc>
        <w:tc>
          <w:tcPr>
            <w:tcW w:w="1701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18824-18848 от 13.05.2019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2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фирма "Агрокомплекс" им. Н.И. Ткачева. ППФ "Славянская" Корпус №8.</w:t>
            </w:r>
          </w:p>
        </w:tc>
      </w:tr>
      <w:tr w:rsidR="008A63F0" w:rsidRPr="008A63F0" w:rsidTr="00422AE7">
        <w:trPr>
          <w:trHeight w:val="645"/>
        </w:trPr>
        <w:tc>
          <w:tcPr>
            <w:tcW w:w="568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1843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Выселковский</w:t>
            </w:r>
            <w:proofErr w:type="spellEnd"/>
          </w:p>
        </w:tc>
        <w:tc>
          <w:tcPr>
            <w:tcW w:w="1701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18849-18873 13.05.2019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фирма "Агрокомплекс" им. Н.И. Ткачева. ППФ "Славянская" Корпус №10.</w:t>
            </w:r>
          </w:p>
        </w:tc>
      </w:tr>
      <w:tr w:rsidR="008A63F0" w:rsidRPr="008A63F0" w:rsidTr="00422AE7">
        <w:trPr>
          <w:trHeight w:val="765"/>
        </w:trPr>
        <w:tc>
          <w:tcPr>
            <w:tcW w:w="568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1843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Выселковский</w:t>
            </w:r>
            <w:proofErr w:type="spellEnd"/>
          </w:p>
        </w:tc>
        <w:tc>
          <w:tcPr>
            <w:tcW w:w="1701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18874-18898 от 13.05.2019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фирма "Агрокомплекс" им. Н.И. Ткачева. ППФ "Славянская" Корпус №12.</w:t>
            </w:r>
          </w:p>
        </w:tc>
      </w:tr>
      <w:tr w:rsidR="008A63F0" w:rsidRPr="008A63F0" w:rsidTr="00422AE7">
        <w:trPr>
          <w:trHeight w:val="705"/>
        </w:trPr>
        <w:tc>
          <w:tcPr>
            <w:tcW w:w="568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Кошехабльский</w:t>
            </w:r>
            <w:proofErr w:type="spellEnd"/>
          </w:p>
        </w:tc>
        <w:tc>
          <w:tcPr>
            <w:tcW w:w="1701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14106-14108 от 19.04.2019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а. </w:t>
            </w:r>
            <w:proofErr w:type="spellStart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Егерухай</w:t>
            </w:r>
            <w:proofErr w:type="spellEnd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Ленина, 53. вл. </w:t>
            </w:r>
            <w:proofErr w:type="spellStart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Иналов</w:t>
            </w:r>
            <w:proofErr w:type="spellEnd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А.К.</w:t>
            </w:r>
          </w:p>
        </w:tc>
      </w:tr>
      <w:tr w:rsidR="008A63F0" w:rsidRPr="008A63F0" w:rsidTr="00422AE7">
        <w:trPr>
          <w:trHeight w:val="675"/>
        </w:trPr>
        <w:tc>
          <w:tcPr>
            <w:tcW w:w="568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Гиагинский</w:t>
            </w:r>
            <w:proofErr w:type="spellEnd"/>
          </w:p>
        </w:tc>
        <w:tc>
          <w:tcPr>
            <w:tcW w:w="1701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20584-20589 от 17.05.2019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ст. Гиагинская ул. Набережная, 199. ООО "</w:t>
            </w:r>
            <w:proofErr w:type="spellStart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Агрокомсервис</w:t>
            </w:r>
            <w:proofErr w:type="spellEnd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плюс"</w:t>
            </w:r>
          </w:p>
        </w:tc>
      </w:tr>
      <w:tr w:rsidR="008A63F0" w:rsidRPr="008A63F0" w:rsidTr="00422AE7">
        <w:trPr>
          <w:trHeight w:val="660"/>
        </w:trPr>
        <w:tc>
          <w:tcPr>
            <w:tcW w:w="568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Красногвардейский</w:t>
            </w:r>
          </w:p>
        </w:tc>
        <w:tc>
          <w:tcPr>
            <w:tcW w:w="1701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22012-22017 от 23.05.2019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с. Красногвардейское ул. Ломоносова, 25. вл. </w:t>
            </w:r>
            <w:proofErr w:type="spellStart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Белевцев</w:t>
            </w:r>
            <w:proofErr w:type="spellEnd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</w:t>
            </w:r>
          </w:p>
        </w:tc>
      </w:tr>
      <w:tr w:rsidR="008A63F0" w:rsidRPr="008A63F0" w:rsidTr="00422AE7">
        <w:trPr>
          <w:trHeight w:val="660"/>
        </w:trPr>
        <w:tc>
          <w:tcPr>
            <w:tcW w:w="568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Красногвардейский</w:t>
            </w:r>
          </w:p>
        </w:tc>
        <w:tc>
          <w:tcPr>
            <w:tcW w:w="1701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22019-22021 от 23.05.2019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с. Красногвардейское ул. Ломоносова, 25. вл. </w:t>
            </w:r>
            <w:proofErr w:type="spellStart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Белевцев</w:t>
            </w:r>
            <w:proofErr w:type="spellEnd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</w:t>
            </w:r>
          </w:p>
        </w:tc>
      </w:tr>
      <w:tr w:rsidR="002102E7" w:rsidRPr="009E0875" w:rsidTr="00422AE7">
        <w:trPr>
          <w:trHeight w:val="270"/>
        </w:trPr>
        <w:tc>
          <w:tcPr>
            <w:tcW w:w="568" w:type="dxa"/>
          </w:tcPr>
          <w:p w:rsidR="002102E7" w:rsidRPr="009E0875" w:rsidRDefault="002102E7" w:rsidP="0021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E7" w:rsidRPr="009E0875" w:rsidRDefault="008A63F0" w:rsidP="0021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843" w:type="dxa"/>
          </w:tcPr>
          <w:p w:rsidR="002102E7" w:rsidRPr="009E0875" w:rsidRDefault="002102E7" w:rsidP="0021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2E7" w:rsidRPr="009E0875" w:rsidRDefault="002102E7" w:rsidP="0021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2E7" w:rsidRPr="009E0875" w:rsidRDefault="002102E7" w:rsidP="0021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2E7" w:rsidRPr="009E0875" w:rsidRDefault="002102E7" w:rsidP="0021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2E7" w:rsidRPr="008A63F0" w:rsidRDefault="008A63F0" w:rsidP="00210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3F0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2126" w:type="dxa"/>
          </w:tcPr>
          <w:p w:rsidR="002102E7" w:rsidRPr="009E0875" w:rsidRDefault="002102E7" w:rsidP="0021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3F0" w:rsidRPr="009E0875" w:rsidTr="00422AE7">
        <w:trPr>
          <w:trHeight w:val="270"/>
        </w:trPr>
        <w:tc>
          <w:tcPr>
            <w:tcW w:w="11341" w:type="dxa"/>
            <w:gridSpan w:val="8"/>
          </w:tcPr>
          <w:p w:rsidR="008A63F0" w:rsidRPr="008A63F0" w:rsidRDefault="008A63F0" w:rsidP="008A63F0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A63F0">
              <w:rPr>
                <w:rFonts w:ascii="Times New Roman" w:hAnsi="Times New Roman" w:cs="Times New Roman"/>
                <w:b/>
                <w:bCs/>
                <w:iCs/>
              </w:rPr>
              <w:t>по классической чуме свиней – 119:</w:t>
            </w:r>
          </w:p>
        </w:tc>
      </w:tr>
      <w:tr w:rsidR="008A63F0" w:rsidRPr="008A63F0" w:rsidTr="00422AE7">
        <w:trPr>
          <w:trHeight w:val="840"/>
        </w:trPr>
        <w:tc>
          <w:tcPr>
            <w:tcW w:w="568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1843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Выселковский</w:t>
            </w:r>
            <w:proofErr w:type="spellEnd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701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19992-20167 от 16.05.2019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12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п. Гражданский АО Фирма "Агрокомплекс" </w:t>
            </w:r>
            <w:proofErr w:type="spellStart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свинокомплекс</w:t>
            </w:r>
            <w:proofErr w:type="spellEnd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Выселковский</w:t>
            </w:r>
            <w:proofErr w:type="spellEnd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8A63F0" w:rsidRPr="008A63F0" w:rsidTr="00422AE7">
        <w:trPr>
          <w:trHeight w:val="615"/>
        </w:trPr>
        <w:tc>
          <w:tcPr>
            <w:tcW w:w="568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1843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Выселковский</w:t>
            </w:r>
            <w:proofErr w:type="spellEnd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701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27210-27384 10.06.2019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12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Бейсужек</w:t>
            </w:r>
            <w:proofErr w:type="spellEnd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-2 СТФ№ 1Репродуктор, ООО"НАТ"</w:t>
            </w:r>
          </w:p>
        </w:tc>
      </w:tr>
      <w:tr w:rsidR="008A63F0" w:rsidRPr="008A63F0" w:rsidTr="00422AE7">
        <w:trPr>
          <w:trHeight w:val="600"/>
        </w:trPr>
        <w:tc>
          <w:tcPr>
            <w:tcW w:w="568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Гиагинский</w:t>
            </w:r>
            <w:proofErr w:type="spellEnd"/>
          </w:p>
        </w:tc>
        <w:tc>
          <w:tcPr>
            <w:tcW w:w="1701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13959-13968 от 18.04.2019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ст. Гиагинская ул. Коммунальная, 48б. Вл. </w:t>
            </w:r>
            <w:proofErr w:type="spellStart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Яструбенко</w:t>
            </w:r>
            <w:proofErr w:type="spellEnd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8A63F0" w:rsidRPr="008A63F0" w:rsidTr="00422AE7">
        <w:trPr>
          <w:trHeight w:val="615"/>
        </w:trPr>
        <w:tc>
          <w:tcPr>
            <w:tcW w:w="568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Шовгеновский </w:t>
            </w:r>
          </w:p>
        </w:tc>
        <w:tc>
          <w:tcPr>
            <w:tcW w:w="1701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14139 от 22.04.2019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х. Тихонов ул. Седина, 5. вл. </w:t>
            </w:r>
            <w:proofErr w:type="spellStart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Первак</w:t>
            </w:r>
            <w:proofErr w:type="spellEnd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Т.И.</w:t>
            </w:r>
          </w:p>
        </w:tc>
      </w:tr>
      <w:tr w:rsidR="008A63F0" w:rsidRPr="008A63F0" w:rsidTr="00422AE7">
        <w:trPr>
          <w:trHeight w:val="720"/>
        </w:trPr>
        <w:tc>
          <w:tcPr>
            <w:tcW w:w="568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Шовгеновский </w:t>
            </w:r>
          </w:p>
        </w:tc>
        <w:tc>
          <w:tcPr>
            <w:tcW w:w="1701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14140 от 22.04.2019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Мамацев</w:t>
            </w:r>
            <w:proofErr w:type="spellEnd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Пролетарская, 21. вл. Фурсова А.Н.</w:t>
            </w:r>
          </w:p>
        </w:tc>
      </w:tr>
      <w:tr w:rsidR="008A63F0" w:rsidRPr="008A63F0" w:rsidTr="00422AE7">
        <w:trPr>
          <w:trHeight w:val="675"/>
        </w:trPr>
        <w:tc>
          <w:tcPr>
            <w:tcW w:w="568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Шовгеновский </w:t>
            </w:r>
          </w:p>
        </w:tc>
        <w:tc>
          <w:tcPr>
            <w:tcW w:w="1701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14142 от 22.04.2019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х. Тихонов ул. Ленина, 8. вл. Третьяков А.В.</w:t>
            </w:r>
          </w:p>
        </w:tc>
      </w:tr>
      <w:tr w:rsidR="008A63F0" w:rsidRPr="008A63F0" w:rsidTr="00422AE7">
        <w:trPr>
          <w:trHeight w:val="720"/>
        </w:trPr>
        <w:tc>
          <w:tcPr>
            <w:tcW w:w="568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Шовгеновский </w:t>
            </w:r>
          </w:p>
        </w:tc>
        <w:tc>
          <w:tcPr>
            <w:tcW w:w="1701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14143 от 22.04.2019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х. Тихонов ул. Выгонная, 12. вл. </w:t>
            </w:r>
            <w:proofErr w:type="spellStart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Калайдин</w:t>
            </w:r>
            <w:proofErr w:type="spellEnd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Д.А.</w:t>
            </w:r>
          </w:p>
        </w:tc>
      </w:tr>
      <w:tr w:rsidR="008A63F0" w:rsidRPr="008A63F0" w:rsidTr="00422AE7">
        <w:trPr>
          <w:trHeight w:val="615"/>
        </w:trPr>
        <w:tc>
          <w:tcPr>
            <w:tcW w:w="568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Шовгеновский </w:t>
            </w:r>
          </w:p>
        </w:tc>
        <w:tc>
          <w:tcPr>
            <w:tcW w:w="1701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14144-14153 от 22.04.2019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 Зарево СТФ ООО "Заря"</w:t>
            </w:r>
          </w:p>
        </w:tc>
      </w:tr>
      <w:tr w:rsidR="008A63F0" w:rsidRPr="008A63F0" w:rsidTr="00422AE7">
        <w:trPr>
          <w:trHeight w:val="735"/>
        </w:trPr>
        <w:tc>
          <w:tcPr>
            <w:tcW w:w="568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Майкопский</w:t>
            </w:r>
          </w:p>
        </w:tc>
        <w:tc>
          <w:tcPr>
            <w:tcW w:w="1701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15404-15418 от 25.04.2019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2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п. Удобный ул. Спортивная, 5. вл. </w:t>
            </w:r>
            <w:proofErr w:type="spellStart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Бабичев</w:t>
            </w:r>
            <w:proofErr w:type="spellEnd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А.А.</w:t>
            </w:r>
          </w:p>
        </w:tc>
      </w:tr>
      <w:tr w:rsidR="008A63F0" w:rsidRPr="008A63F0" w:rsidTr="00422AE7">
        <w:trPr>
          <w:trHeight w:val="735"/>
        </w:trPr>
        <w:tc>
          <w:tcPr>
            <w:tcW w:w="568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Кошехабльский</w:t>
            </w:r>
            <w:proofErr w:type="spellEnd"/>
          </w:p>
        </w:tc>
        <w:tc>
          <w:tcPr>
            <w:tcW w:w="1701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20656-20670 от 17.05.2019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2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Казено-Кужорский</w:t>
            </w:r>
            <w:proofErr w:type="spellEnd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Гагарина, 52. вл. </w:t>
            </w:r>
            <w:proofErr w:type="spellStart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Бусов</w:t>
            </w:r>
            <w:proofErr w:type="spellEnd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В.Б.</w:t>
            </w:r>
          </w:p>
        </w:tc>
      </w:tr>
      <w:tr w:rsidR="008A63F0" w:rsidRPr="008A63F0" w:rsidTr="00422AE7">
        <w:trPr>
          <w:trHeight w:val="645"/>
        </w:trPr>
        <w:tc>
          <w:tcPr>
            <w:tcW w:w="568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Красногвардейский</w:t>
            </w:r>
          </w:p>
        </w:tc>
        <w:tc>
          <w:tcPr>
            <w:tcW w:w="1701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21940-21949 от 23.05.2019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hideMark/>
          </w:tcPr>
          <w:p w:rsidR="008A63F0" w:rsidRPr="008A63F0" w:rsidRDefault="008A63F0" w:rsidP="008A6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Еленовское</w:t>
            </w:r>
            <w:proofErr w:type="spellEnd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Красная, 6. ЛПХ </w:t>
            </w:r>
            <w:proofErr w:type="spellStart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Алесько</w:t>
            </w:r>
            <w:proofErr w:type="spellEnd"/>
            <w:r w:rsidRPr="008A6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Н.Н.</w:t>
            </w:r>
          </w:p>
        </w:tc>
      </w:tr>
      <w:tr w:rsidR="002102E7" w:rsidRPr="009E0875" w:rsidTr="00422AE7">
        <w:trPr>
          <w:trHeight w:val="270"/>
        </w:trPr>
        <w:tc>
          <w:tcPr>
            <w:tcW w:w="568" w:type="dxa"/>
          </w:tcPr>
          <w:p w:rsidR="002102E7" w:rsidRPr="009E0875" w:rsidRDefault="002102E7" w:rsidP="0021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E7" w:rsidRPr="009E0875" w:rsidRDefault="008A63F0" w:rsidP="0021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843" w:type="dxa"/>
          </w:tcPr>
          <w:p w:rsidR="002102E7" w:rsidRPr="009E0875" w:rsidRDefault="002102E7" w:rsidP="0021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2E7" w:rsidRPr="009E0875" w:rsidRDefault="002102E7" w:rsidP="0021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2E7" w:rsidRPr="009E0875" w:rsidRDefault="002102E7" w:rsidP="0021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2E7" w:rsidRPr="009E0875" w:rsidRDefault="002102E7" w:rsidP="0021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2E7" w:rsidRPr="008A63F0" w:rsidRDefault="008A63F0" w:rsidP="00210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3F0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2126" w:type="dxa"/>
          </w:tcPr>
          <w:p w:rsidR="002102E7" w:rsidRPr="009E0875" w:rsidRDefault="002102E7" w:rsidP="0021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95A" w:rsidRPr="009E0875" w:rsidTr="00422AE7">
        <w:trPr>
          <w:trHeight w:val="270"/>
        </w:trPr>
        <w:tc>
          <w:tcPr>
            <w:tcW w:w="11341" w:type="dxa"/>
            <w:gridSpan w:val="8"/>
          </w:tcPr>
          <w:p w:rsidR="00EB295A" w:rsidRPr="00EB295A" w:rsidRDefault="00EB295A" w:rsidP="00EB295A">
            <w:pPr>
              <w:rPr>
                <w:rFonts w:ascii="Times New Roman" w:hAnsi="Times New Roman" w:cs="Times New Roman"/>
                <w:b/>
              </w:rPr>
            </w:pPr>
            <w:r w:rsidRPr="00EB295A">
              <w:rPr>
                <w:rFonts w:ascii="Times New Roman" w:hAnsi="Times New Roman" w:cs="Times New Roman"/>
                <w:b/>
              </w:rPr>
              <w:t xml:space="preserve">по болезни </w:t>
            </w:r>
            <w:proofErr w:type="spellStart"/>
            <w:r w:rsidRPr="00EB295A">
              <w:rPr>
                <w:rFonts w:ascii="Times New Roman" w:hAnsi="Times New Roman" w:cs="Times New Roman"/>
                <w:b/>
              </w:rPr>
              <w:t>Ауески</w:t>
            </w:r>
            <w:proofErr w:type="spellEnd"/>
            <w:r w:rsidRPr="00EB295A">
              <w:rPr>
                <w:rFonts w:ascii="Times New Roman" w:hAnsi="Times New Roman" w:cs="Times New Roman"/>
                <w:b/>
              </w:rPr>
              <w:t xml:space="preserve"> – 179:</w:t>
            </w:r>
          </w:p>
        </w:tc>
      </w:tr>
      <w:tr w:rsidR="0092093E" w:rsidRPr="0092093E" w:rsidTr="00422AE7">
        <w:trPr>
          <w:trHeight w:val="780"/>
        </w:trPr>
        <w:tc>
          <w:tcPr>
            <w:tcW w:w="568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1843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Выселковский</w:t>
            </w:r>
            <w:proofErr w:type="spellEnd"/>
          </w:p>
        </w:tc>
        <w:tc>
          <w:tcPr>
            <w:tcW w:w="1701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19942-19991 от 16.05.2019</w:t>
            </w:r>
          </w:p>
        </w:tc>
        <w:tc>
          <w:tcPr>
            <w:tcW w:w="1134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126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п. Гражданский АО Фирма "Агрокомплекс" </w:t>
            </w:r>
            <w:proofErr w:type="spellStart"/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свинокомплекс</w:t>
            </w:r>
            <w:proofErr w:type="spellEnd"/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Выселковский</w:t>
            </w:r>
            <w:proofErr w:type="spellEnd"/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92093E" w:rsidRPr="0092093E" w:rsidTr="00422AE7">
        <w:trPr>
          <w:trHeight w:val="765"/>
        </w:trPr>
        <w:tc>
          <w:tcPr>
            <w:tcW w:w="568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1843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Выселковский</w:t>
            </w:r>
            <w:proofErr w:type="spellEnd"/>
          </w:p>
        </w:tc>
        <w:tc>
          <w:tcPr>
            <w:tcW w:w="1701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26928-27102 от 10.06.2019</w:t>
            </w:r>
          </w:p>
        </w:tc>
        <w:tc>
          <w:tcPr>
            <w:tcW w:w="1134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126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Бейсужек</w:t>
            </w:r>
            <w:proofErr w:type="spellEnd"/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-2 СТФ№ 1Репродуктор, ООО"НАТ"</w:t>
            </w:r>
          </w:p>
        </w:tc>
      </w:tr>
      <w:tr w:rsidR="0092093E" w:rsidRPr="0092093E" w:rsidTr="00422AE7">
        <w:trPr>
          <w:trHeight w:val="720"/>
        </w:trPr>
        <w:tc>
          <w:tcPr>
            <w:tcW w:w="568" w:type="dxa"/>
            <w:noWrap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1843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Выселковский</w:t>
            </w:r>
            <w:proofErr w:type="spellEnd"/>
          </w:p>
        </w:tc>
        <w:tc>
          <w:tcPr>
            <w:tcW w:w="1701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27138-27209 от 10.06.2019</w:t>
            </w:r>
          </w:p>
        </w:tc>
        <w:tc>
          <w:tcPr>
            <w:tcW w:w="1134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6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Бейсужек</w:t>
            </w:r>
            <w:proofErr w:type="spellEnd"/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-2 СТФ№ 1Репродуктор, ООО"НАТ"</w:t>
            </w:r>
          </w:p>
        </w:tc>
      </w:tr>
      <w:tr w:rsidR="0092093E" w:rsidRPr="0092093E" w:rsidTr="00422AE7">
        <w:trPr>
          <w:trHeight w:val="675"/>
        </w:trPr>
        <w:tc>
          <w:tcPr>
            <w:tcW w:w="568" w:type="dxa"/>
            <w:noWrap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Гиагинский</w:t>
            </w:r>
            <w:proofErr w:type="spellEnd"/>
          </w:p>
        </w:tc>
        <w:tc>
          <w:tcPr>
            <w:tcW w:w="1701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13984-13998 от 18.04.2019</w:t>
            </w:r>
          </w:p>
        </w:tc>
        <w:tc>
          <w:tcPr>
            <w:tcW w:w="1134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26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 Новый, ул. Терешковой 21. ИП КФХ "Болдырев".</w:t>
            </w:r>
          </w:p>
        </w:tc>
      </w:tr>
      <w:tr w:rsidR="0092093E" w:rsidRPr="0092093E" w:rsidTr="00422AE7">
        <w:trPr>
          <w:trHeight w:val="645"/>
        </w:trPr>
        <w:tc>
          <w:tcPr>
            <w:tcW w:w="568" w:type="dxa"/>
            <w:noWrap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Шовгеновский </w:t>
            </w:r>
          </w:p>
        </w:tc>
        <w:tc>
          <w:tcPr>
            <w:tcW w:w="1701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14113 от 22.04.2019</w:t>
            </w:r>
          </w:p>
        </w:tc>
        <w:tc>
          <w:tcPr>
            <w:tcW w:w="1134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х. Дорошенко ул. Мира, 16. вл. Белоконь В.И.</w:t>
            </w:r>
          </w:p>
        </w:tc>
      </w:tr>
      <w:tr w:rsidR="0092093E" w:rsidRPr="0092093E" w:rsidTr="00422AE7">
        <w:trPr>
          <w:trHeight w:val="735"/>
        </w:trPr>
        <w:tc>
          <w:tcPr>
            <w:tcW w:w="568" w:type="dxa"/>
            <w:noWrap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Шовгеновский </w:t>
            </w:r>
          </w:p>
        </w:tc>
        <w:tc>
          <w:tcPr>
            <w:tcW w:w="1701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14114 от 22.04.2019</w:t>
            </w:r>
          </w:p>
        </w:tc>
        <w:tc>
          <w:tcPr>
            <w:tcW w:w="1134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х. Дорошенко ул. Тургенева, 24. вл. Минчук П.В.</w:t>
            </w:r>
          </w:p>
        </w:tc>
      </w:tr>
      <w:tr w:rsidR="0092093E" w:rsidRPr="0092093E" w:rsidTr="00422AE7">
        <w:trPr>
          <w:trHeight w:val="705"/>
        </w:trPr>
        <w:tc>
          <w:tcPr>
            <w:tcW w:w="568" w:type="dxa"/>
            <w:noWrap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Шовгеновский </w:t>
            </w:r>
          </w:p>
        </w:tc>
        <w:tc>
          <w:tcPr>
            <w:tcW w:w="1701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14115 от 22.04.2019</w:t>
            </w:r>
          </w:p>
        </w:tc>
        <w:tc>
          <w:tcPr>
            <w:tcW w:w="1134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Мамацев</w:t>
            </w:r>
            <w:proofErr w:type="spellEnd"/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Школьная, 10. вл. Малеев А.П.</w:t>
            </w:r>
          </w:p>
        </w:tc>
      </w:tr>
      <w:tr w:rsidR="0092093E" w:rsidRPr="0092093E" w:rsidTr="00422AE7">
        <w:trPr>
          <w:trHeight w:val="645"/>
        </w:trPr>
        <w:tc>
          <w:tcPr>
            <w:tcW w:w="568" w:type="dxa"/>
            <w:noWrap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Шовгеновский </w:t>
            </w:r>
          </w:p>
        </w:tc>
        <w:tc>
          <w:tcPr>
            <w:tcW w:w="1701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14116 от 22.04.2019</w:t>
            </w:r>
          </w:p>
        </w:tc>
        <w:tc>
          <w:tcPr>
            <w:tcW w:w="1134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х. Тихонов ул. Ленина, 8. вл. Третьяков А.В.</w:t>
            </w:r>
          </w:p>
        </w:tc>
      </w:tr>
      <w:tr w:rsidR="0092093E" w:rsidRPr="0092093E" w:rsidTr="00422AE7">
        <w:trPr>
          <w:trHeight w:val="630"/>
        </w:trPr>
        <w:tc>
          <w:tcPr>
            <w:tcW w:w="568" w:type="dxa"/>
            <w:noWrap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Шовгеновский </w:t>
            </w:r>
          </w:p>
        </w:tc>
        <w:tc>
          <w:tcPr>
            <w:tcW w:w="1701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14117 от 22.04.2019</w:t>
            </w:r>
          </w:p>
        </w:tc>
        <w:tc>
          <w:tcPr>
            <w:tcW w:w="1134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х. Тихонов ул. Выгонная, 12. вл. </w:t>
            </w:r>
            <w:proofErr w:type="spellStart"/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Калайдин</w:t>
            </w:r>
            <w:proofErr w:type="spellEnd"/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Д.А.</w:t>
            </w:r>
          </w:p>
        </w:tc>
      </w:tr>
      <w:tr w:rsidR="0092093E" w:rsidRPr="0092093E" w:rsidTr="00422AE7">
        <w:trPr>
          <w:trHeight w:val="705"/>
        </w:trPr>
        <w:tc>
          <w:tcPr>
            <w:tcW w:w="568" w:type="dxa"/>
            <w:noWrap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Шовгеновский </w:t>
            </w:r>
          </w:p>
        </w:tc>
        <w:tc>
          <w:tcPr>
            <w:tcW w:w="1701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14118 от 22.04.2019</w:t>
            </w:r>
          </w:p>
        </w:tc>
        <w:tc>
          <w:tcPr>
            <w:tcW w:w="1134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Мамацев</w:t>
            </w:r>
            <w:proofErr w:type="spellEnd"/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Кольцевая, 7. вл. Иванец А.В.</w:t>
            </w:r>
          </w:p>
        </w:tc>
      </w:tr>
      <w:tr w:rsidR="0092093E" w:rsidRPr="0092093E" w:rsidTr="00422AE7">
        <w:trPr>
          <w:trHeight w:val="720"/>
        </w:trPr>
        <w:tc>
          <w:tcPr>
            <w:tcW w:w="568" w:type="dxa"/>
            <w:noWrap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76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Шовгеновский </w:t>
            </w:r>
          </w:p>
        </w:tc>
        <w:tc>
          <w:tcPr>
            <w:tcW w:w="1701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14119 от 22.04.2019</w:t>
            </w:r>
          </w:p>
        </w:tc>
        <w:tc>
          <w:tcPr>
            <w:tcW w:w="1134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х. Тихонов ул. Седина, 5. вл. </w:t>
            </w:r>
            <w:proofErr w:type="spellStart"/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Первак</w:t>
            </w:r>
            <w:proofErr w:type="spellEnd"/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Т.И.</w:t>
            </w:r>
          </w:p>
        </w:tc>
      </w:tr>
      <w:tr w:rsidR="0092093E" w:rsidRPr="0092093E" w:rsidTr="00422AE7">
        <w:trPr>
          <w:trHeight w:val="660"/>
        </w:trPr>
        <w:tc>
          <w:tcPr>
            <w:tcW w:w="568" w:type="dxa"/>
            <w:noWrap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Шовгеновский </w:t>
            </w:r>
          </w:p>
        </w:tc>
        <w:tc>
          <w:tcPr>
            <w:tcW w:w="1701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14120 от 22.04.2019</w:t>
            </w:r>
          </w:p>
        </w:tc>
        <w:tc>
          <w:tcPr>
            <w:tcW w:w="1134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Мамацев</w:t>
            </w:r>
            <w:proofErr w:type="spellEnd"/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Пролетарская, 21. вл. Фурсова А.Н.</w:t>
            </w:r>
          </w:p>
        </w:tc>
      </w:tr>
      <w:tr w:rsidR="0092093E" w:rsidRPr="0092093E" w:rsidTr="00422AE7">
        <w:trPr>
          <w:trHeight w:val="600"/>
        </w:trPr>
        <w:tc>
          <w:tcPr>
            <w:tcW w:w="568" w:type="dxa"/>
            <w:noWrap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Шовгеновский </w:t>
            </w:r>
          </w:p>
        </w:tc>
        <w:tc>
          <w:tcPr>
            <w:tcW w:w="1701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14126-14137 от 22.04.2019</w:t>
            </w:r>
          </w:p>
        </w:tc>
        <w:tc>
          <w:tcPr>
            <w:tcW w:w="1134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6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 Зарево СТФ ООО "Заря"</w:t>
            </w:r>
          </w:p>
        </w:tc>
      </w:tr>
      <w:tr w:rsidR="0092093E" w:rsidRPr="0092093E" w:rsidTr="00422AE7">
        <w:trPr>
          <w:trHeight w:val="600"/>
        </w:trPr>
        <w:tc>
          <w:tcPr>
            <w:tcW w:w="568" w:type="dxa"/>
            <w:noWrap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Майкопский</w:t>
            </w:r>
          </w:p>
        </w:tc>
        <w:tc>
          <w:tcPr>
            <w:tcW w:w="1701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15434-15443 то 25.04.2019</w:t>
            </w:r>
          </w:p>
        </w:tc>
        <w:tc>
          <w:tcPr>
            <w:tcW w:w="1134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 Удобный ул. Цветочная, 11. вл. Сидельцев М.И.</w:t>
            </w:r>
          </w:p>
        </w:tc>
      </w:tr>
      <w:tr w:rsidR="0092093E" w:rsidRPr="0092093E" w:rsidTr="00422AE7">
        <w:trPr>
          <w:trHeight w:val="615"/>
        </w:trPr>
        <w:tc>
          <w:tcPr>
            <w:tcW w:w="568" w:type="dxa"/>
            <w:noWrap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Кошехабльский</w:t>
            </w:r>
            <w:proofErr w:type="spellEnd"/>
          </w:p>
        </w:tc>
        <w:tc>
          <w:tcPr>
            <w:tcW w:w="1701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20686-20705 от 17.05.2019</w:t>
            </w:r>
          </w:p>
        </w:tc>
        <w:tc>
          <w:tcPr>
            <w:tcW w:w="1134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6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Натырбово</w:t>
            </w:r>
            <w:proofErr w:type="spellEnd"/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Мира, 10. вл. Олейников Е.А.</w:t>
            </w:r>
          </w:p>
        </w:tc>
      </w:tr>
      <w:tr w:rsidR="0092093E" w:rsidRPr="0092093E" w:rsidTr="00422AE7">
        <w:trPr>
          <w:trHeight w:val="735"/>
        </w:trPr>
        <w:tc>
          <w:tcPr>
            <w:tcW w:w="568" w:type="dxa"/>
            <w:noWrap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Теучежский</w:t>
            </w:r>
            <w:proofErr w:type="spellEnd"/>
          </w:p>
        </w:tc>
        <w:tc>
          <w:tcPr>
            <w:tcW w:w="1701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28560-</w:t>
            </w:r>
            <w:proofErr w:type="gramStart"/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28579  от</w:t>
            </w:r>
            <w:proofErr w:type="gramEnd"/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20.06.2019</w:t>
            </w:r>
          </w:p>
        </w:tc>
        <w:tc>
          <w:tcPr>
            <w:tcW w:w="1134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26" w:type="dxa"/>
            <w:hideMark/>
          </w:tcPr>
          <w:p w:rsidR="0092093E" w:rsidRPr="0092093E" w:rsidRDefault="0092093E" w:rsidP="00920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х. Шевченко, НАО "</w:t>
            </w:r>
            <w:proofErr w:type="spellStart"/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Киево</w:t>
            </w:r>
            <w:proofErr w:type="spellEnd"/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Жураки</w:t>
            </w:r>
            <w:proofErr w:type="spellEnd"/>
            <w:r w:rsidRPr="00920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2102E7" w:rsidRPr="009E0875" w:rsidTr="00422AE7">
        <w:trPr>
          <w:trHeight w:val="270"/>
        </w:trPr>
        <w:tc>
          <w:tcPr>
            <w:tcW w:w="568" w:type="dxa"/>
          </w:tcPr>
          <w:p w:rsidR="002102E7" w:rsidRPr="009E0875" w:rsidRDefault="002102E7" w:rsidP="0021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E7" w:rsidRPr="009E0875" w:rsidRDefault="0092093E" w:rsidP="0021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843" w:type="dxa"/>
          </w:tcPr>
          <w:p w:rsidR="002102E7" w:rsidRPr="009E0875" w:rsidRDefault="002102E7" w:rsidP="0021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2E7" w:rsidRPr="009E0875" w:rsidRDefault="002102E7" w:rsidP="0021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2E7" w:rsidRPr="009E0875" w:rsidRDefault="002102E7" w:rsidP="0021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2E7" w:rsidRPr="009E0875" w:rsidRDefault="002102E7" w:rsidP="0021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2E7" w:rsidRPr="0092093E" w:rsidRDefault="0092093E" w:rsidP="00210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93E">
              <w:rPr>
                <w:rFonts w:ascii="Times New Roman" w:hAnsi="Times New Roman" w:cs="Times New Roman"/>
                <w:b/>
                <w:sz w:val="20"/>
                <w:szCs w:val="20"/>
              </w:rPr>
              <w:t>179</w:t>
            </w:r>
          </w:p>
        </w:tc>
        <w:tc>
          <w:tcPr>
            <w:tcW w:w="2126" w:type="dxa"/>
          </w:tcPr>
          <w:p w:rsidR="002102E7" w:rsidRPr="009E0875" w:rsidRDefault="002102E7" w:rsidP="0021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C7C" w:rsidRPr="009E0875" w:rsidTr="00422AE7">
        <w:trPr>
          <w:trHeight w:val="270"/>
        </w:trPr>
        <w:tc>
          <w:tcPr>
            <w:tcW w:w="11341" w:type="dxa"/>
            <w:gridSpan w:val="8"/>
          </w:tcPr>
          <w:p w:rsidR="00CA4C7C" w:rsidRPr="00D3624A" w:rsidRDefault="00CA4C7C" w:rsidP="00CA4C7C">
            <w:pPr>
              <w:rPr>
                <w:rFonts w:ascii="Times New Roman" w:hAnsi="Times New Roman" w:cs="Times New Roman"/>
                <w:b/>
              </w:rPr>
            </w:pPr>
            <w:r w:rsidRPr="00D3624A">
              <w:rPr>
                <w:rFonts w:ascii="Times New Roman" w:hAnsi="Times New Roman" w:cs="Times New Roman"/>
                <w:b/>
              </w:rPr>
              <w:t xml:space="preserve">по </w:t>
            </w:r>
            <w:proofErr w:type="spellStart"/>
            <w:r w:rsidRPr="00D3624A">
              <w:rPr>
                <w:rFonts w:ascii="Times New Roman" w:hAnsi="Times New Roman" w:cs="Times New Roman"/>
                <w:b/>
              </w:rPr>
              <w:t>высокопатогенному</w:t>
            </w:r>
            <w:proofErr w:type="spellEnd"/>
            <w:r w:rsidRPr="00D3624A">
              <w:rPr>
                <w:rFonts w:ascii="Times New Roman" w:hAnsi="Times New Roman" w:cs="Times New Roman"/>
                <w:b/>
              </w:rPr>
              <w:t xml:space="preserve"> гриппу птиц –144:</w:t>
            </w:r>
          </w:p>
        </w:tc>
      </w:tr>
      <w:tr w:rsidR="00CA4C7C" w:rsidRPr="00CA4C7C" w:rsidTr="00422AE7">
        <w:trPr>
          <w:trHeight w:val="735"/>
        </w:trPr>
        <w:tc>
          <w:tcPr>
            <w:tcW w:w="568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843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Динской</w:t>
            </w:r>
          </w:p>
        </w:tc>
        <w:tc>
          <w:tcPr>
            <w:tcW w:w="1701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16350-16419 от 29.04.2019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12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ст. Динская КФХ </w:t>
            </w: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Манжула</w:t>
            </w:r>
            <w:proofErr w:type="spellEnd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А.А.</w:t>
            </w:r>
          </w:p>
        </w:tc>
      </w:tr>
      <w:tr w:rsidR="00CA4C7C" w:rsidRPr="00CA4C7C" w:rsidTr="00422AE7">
        <w:trPr>
          <w:trHeight w:val="615"/>
        </w:trPr>
        <w:tc>
          <w:tcPr>
            <w:tcW w:w="568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843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Усть-Лабинский</w:t>
            </w:r>
            <w:proofErr w:type="spellEnd"/>
          </w:p>
        </w:tc>
        <w:tc>
          <w:tcPr>
            <w:tcW w:w="1701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18899-18903 от 13.05.2019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ст. Воронежская ул. Кубанская, 38. вл. </w:t>
            </w: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Погребняк</w:t>
            </w:r>
            <w:proofErr w:type="spellEnd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В.Т.</w:t>
            </w:r>
          </w:p>
        </w:tc>
      </w:tr>
      <w:tr w:rsidR="00CA4C7C" w:rsidRPr="00CA4C7C" w:rsidTr="00422AE7">
        <w:trPr>
          <w:trHeight w:val="690"/>
        </w:trPr>
        <w:tc>
          <w:tcPr>
            <w:tcW w:w="568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843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Усть-Лабинский</w:t>
            </w:r>
            <w:proofErr w:type="spellEnd"/>
          </w:p>
        </w:tc>
        <w:tc>
          <w:tcPr>
            <w:tcW w:w="1701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18904-18908 от 13.05.2019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ст. Воронежская ул. Советская, 95. </w:t>
            </w: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вл.Орлова</w:t>
            </w:r>
            <w:proofErr w:type="spellEnd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Т.А.</w:t>
            </w:r>
          </w:p>
        </w:tc>
      </w:tr>
      <w:tr w:rsidR="00CA4C7C" w:rsidRPr="00CA4C7C" w:rsidTr="00422AE7">
        <w:trPr>
          <w:trHeight w:val="705"/>
        </w:trPr>
        <w:tc>
          <w:tcPr>
            <w:tcW w:w="568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843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Усть-Лабинский</w:t>
            </w:r>
            <w:proofErr w:type="spellEnd"/>
          </w:p>
        </w:tc>
        <w:tc>
          <w:tcPr>
            <w:tcW w:w="1701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18909-18913 от 13.05.2019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ст. Воронежская ул. Кубанская, 32. вл. </w:t>
            </w: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Подзигунова</w:t>
            </w:r>
            <w:proofErr w:type="spellEnd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С.И.</w:t>
            </w:r>
          </w:p>
        </w:tc>
      </w:tr>
      <w:tr w:rsidR="00CA4C7C" w:rsidRPr="00CA4C7C" w:rsidTr="00422AE7">
        <w:trPr>
          <w:trHeight w:val="690"/>
        </w:trPr>
        <w:tc>
          <w:tcPr>
            <w:tcW w:w="568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843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Усть-Лабинский</w:t>
            </w:r>
            <w:proofErr w:type="spellEnd"/>
          </w:p>
        </w:tc>
        <w:tc>
          <w:tcPr>
            <w:tcW w:w="1701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18914-18918 от 13.05.2019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ст. Воронежская ул. Кубанская, 13. вл. </w:t>
            </w: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Корастылева</w:t>
            </w:r>
            <w:proofErr w:type="spellEnd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Г.Г.</w:t>
            </w:r>
          </w:p>
        </w:tc>
      </w:tr>
      <w:tr w:rsidR="00CA4C7C" w:rsidRPr="00CA4C7C" w:rsidTr="00422AE7">
        <w:trPr>
          <w:trHeight w:val="660"/>
        </w:trPr>
        <w:tc>
          <w:tcPr>
            <w:tcW w:w="568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843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Усть-Лабинский</w:t>
            </w:r>
            <w:proofErr w:type="spellEnd"/>
          </w:p>
        </w:tc>
        <w:tc>
          <w:tcPr>
            <w:tcW w:w="1701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18919-18923 от 13.05.2019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ст. Воронежская ул. Советская, 4. вл. </w:t>
            </w: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Чернышова</w:t>
            </w:r>
            <w:proofErr w:type="spellEnd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Л.В.</w:t>
            </w:r>
          </w:p>
        </w:tc>
      </w:tr>
      <w:tr w:rsidR="00CA4C7C" w:rsidRPr="00CA4C7C" w:rsidTr="00422AE7">
        <w:trPr>
          <w:trHeight w:val="615"/>
        </w:trPr>
        <w:tc>
          <w:tcPr>
            <w:tcW w:w="568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843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Усть-Лабинский</w:t>
            </w:r>
            <w:proofErr w:type="spellEnd"/>
          </w:p>
        </w:tc>
        <w:tc>
          <w:tcPr>
            <w:tcW w:w="1701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18924-18928от 13.05.2019</w:t>
            </w:r>
          </w:p>
        </w:tc>
        <w:tc>
          <w:tcPr>
            <w:tcW w:w="1134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х.Болгов</w:t>
            </w:r>
            <w:proofErr w:type="spellEnd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Ленина, 7. вл. Тарасов В.М.</w:t>
            </w:r>
          </w:p>
        </w:tc>
      </w:tr>
      <w:tr w:rsidR="00CA4C7C" w:rsidRPr="00CA4C7C" w:rsidTr="00422AE7">
        <w:trPr>
          <w:trHeight w:val="675"/>
        </w:trPr>
        <w:tc>
          <w:tcPr>
            <w:tcW w:w="568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843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Усть-Лабинский</w:t>
            </w:r>
            <w:proofErr w:type="spellEnd"/>
          </w:p>
        </w:tc>
        <w:tc>
          <w:tcPr>
            <w:tcW w:w="1701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18929-18933 от 13.05.2019</w:t>
            </w:r>
          </w:p>
        </w:tc>
        <w:tc>
          <w:tcPr>
            <w:tcW w:w="1134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х.Болгов</w:t>
            </w:r>
            <w:proofErr w:type="spellEnd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Майская, 14. вл. </w:t>
            </w: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Ливерко</w:t>
            </w:r>
            <w:proofErr w:type="spellEnd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В.С.</w:t>
            </w:r>
          </w:p>
        </w:tc>
      </w:tr>
      <w:tr w:rsidR="00CA4C7C" w:rsidRPr="00CA4C7C" w:rsidTr="00422AE7">
        <w:trPr>
          <w:trHeight w:val="675"/>
        </w:trPr>
        <w:tc>
          <w:tcPr>
            <w:tcW w:w="568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843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Усть-Лабинский</w:t>
            </w:r>
            <w:proofErr w:type="spellEnd"/>
          </w:p>
        </w:tc>
        <w:tc>
          <w:tcPr>
            <w:tcW w:w="1701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18934-18938 от 13.05.2019</w:t>
            </w:r>
          </w:p>
        </w:tc>
        <w:tc>
          <w:tcPr>
            <w:tcW w:w="1134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х.Болгов</w:t>
            </w:r>
            <w:proofErr w:type="spellEnd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Московская, 6. вл. Воронов Т.М.</w:t>
            </w:r>
          </w:p>
        </w:tc>
      </w:tr>
      <w:tr w:rsidR="00CA4C7C" w:rsidRPr="00CA4C7C" w:rsidTr="00422AE7">
        <w:trPr>
          <w:trHeight w:val="690"/>
        </w:trPr>
        <w:tc>
          <w:tcPr>
            <w:tcW w:w="568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843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Усть-Лабинский</w:t>
            </w:r>
            <w:proofErr w:type="spellEnd"/>
          </w:p>
        </w:tc>
        <w:tc>
          <w:tcPr>
            <w:tcW w:w="1701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18944-18948 от 13.05.2019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х.Болгов</w:t>
            </w:r>
            <w:proofErr w:type="spellEnd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Ленина, 1. вл. </w:t>
            </w: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Авараменко</w:t>
            </w:r>
            <w:proofErr w:type="spellEnd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Р.И.</w:t>
            </w:r>
          </w:p>
        </w:tc>
      </w:tr>
      <w:tr w:rsidR="00CA4C7C" w:rsidRPr="00CA4C7C" w:rsidTr="00422AE7">
        <w:trPr>
          <w:trHeight w:val="630"/>
        </w:trPr>
        <w:tc>
          <w:tcPr>
            <w:tcW w:w="568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843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Усть-Лабинский</w:t>
            </w:r>
            <w:proofErr w:type="spellEnd"/>
          </w:p>
        </w:tc>
        <w:tc>
          <w:tcPr>
            <w:tcW w:w="1701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18939-18944 от 13.05.2019</w:t>
            </w:r>
          </w:p>
        </w:tc>
        <w:tc>
          <w:tcPr>
            <w:tcW w:w="1134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х.Братский</w:t>
            </w:r>
            <w:proofErr w:type="spellEnd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Ленина, 1. вл. Рыбак М.В.</w:t>
            </w:r>
          </w:p>
        </w:tc>
      </w:tr>
      <w:tr w:rsidR="00CA4C7C" w:rsidRPr="00CA4C7C" w:rsidTr="00422AE7">
        <w:trPr>
          <w:trHeight w:val="705"/>
        </w:trPr>
        <w:tc>
          <w:tcPr>
            <w:tcW w:w="568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843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Курганинский</w:t>
            </w:r>
            <w:proofErr w:type="spellEnd"/>
          </w:p>
        </w:tc>
        <w:tc>
          <w:tcPr>
            <w:tcW w:w="1701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25837-25857 от 13.05.2019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ЛПХ </w:t>
            </w: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Ушанева</w:t>
            </w:r>
            <w:proofErr w:type="spellEnd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Т.В. </w:t>
            </w: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ст.Темиргоевская</w:t>
            </w:r>
            <w:proofErr w:type="spellEnd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Ким,32</w:t>
            </w:r>
          </w:p>
        </w:tc>
      </w:tr>
      <w:tr w:rsidR="00CA4C7C" w:rsidRPr="00CA4C7C" w:rsidTr="00422AE7">
        <w:trPr>
          <w:trHeight w:val="675"/>
        </w:trPr>
        <w:tc>
          <w:tcPr>
            <w:tcW w:w="568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Шовгеновский </w:t>
            </w:r>
          </w:p>
        </w:tc>
        <w:tc>
          <w:tcPr>
            <w:tcW w:w="1701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14200 от 22.04.2019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ЛПХ граждан</w:t>
            </w:r>
          </w:p>
        </w:tc>
      </w:tr>
      <w:tr w:rsidR="00CA4C7C" w:rsidRPr="00CA4C7C" w:rsidTr="00422AE7">
        <w:trPr>
          <w:trHeight w:val="735"/>
        </w:trPr>
        <w:tc>
          <w:tcPr>
            <w:tcW w:w="568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Шовгеновский </w:t>
            </w:r>
          </w:p>
        </w:tc>
        <w:tc>
          <w:tcPr>
            <w:tcW w:w="1701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14201 от 22.04.2019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ЛПХ граждан</w:t>
            </w:r>
          </w:p>
        </w:tc>
      </w:tr>
      <w:tr w:rsidR="00CA4C7C" w:rsidRPr="00CA4C7C" w:rsidTr="00422AE7">
        <w:trPr>
          <w:trHeight w:val="645"/>
        </w:trPr>
        <w:tc>
          <w:tcPr>
            <w:tcW w:w="568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Шовгеновский </w:t>
            </w:r>
          </w:p>
        </w:tc>
        <w:tc>
          <w:tcPr>
            <w:tcW w:w="1701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14202 от 22.04.2019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ЛПХ граждан</w:t>
            </w:r>
          </w:p>
        </w:tc>
      </w:tr>
      <w:tr w:rsidR="00CA4C7C" w:rsidRPr="00CA4C7C" w:rsidTr="00422AE7">
        <w:trPr>
          <w:trHeight w:val="675"/>
        </w:trPr>
        <w:tc>
          <w:tcPr>
            <w:tcW w:w="568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27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Шовгеновский </w:t>
            </w:r>
          </w:p>
        </w:tc>
        <w:tc>
          <w:tcPr>
            <w:tcW w:w="1701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14203 от 22.04.2019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ЛПХ граждан</w:t>
            </w:r>
          </w:p>
        </w:tc>
      </w:tr>
      <w:tr w:rsidR="00CA4C7C" w:rsidRPr="00CA4C7C" w:rsidTr="00422AE7">
        <w:trPr>
          <w:trHeight w:val="750"/>
        </w:trPr>
        <w:tc>
          <w:tcPr>
            <w:tcW w:w="568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Майкопский</w:t>
            </w:r>
          </w:p>
        </w:tc>
        <w:tc>
          <w:tcPr>
            <w:tcW w:w="1701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15384-15385 от 25.04.2019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 Удобный ул. Кубанская, 5. вл. Проценко Т.А.</w:t>
            </w:r>
          </w:p>
        </w:tc>
      </w:tr>
      <w:tr w:rsidR="00CA4C7C" w:rsidRPr="00CA4C7C" w:rsidTr="00422AE7">
        <w:trPr>
          <w:trHeight w:val="750"/>
        </w:trPr>
        <w:tc>
          <w:tcPr>
            <w:tcW w:w="568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Майкопский</w:t>
            </w:r>
          </w:p>
        </w:tc>
        <w:tc>
          <w:tcPr>
            <w:tcW w:w="1701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15386-15387 от 25.04.2019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п. Удобный ул. Ленина, 13. </w:t>
            </w: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вл.Тимошенко</w:t>
            </w:r>
            <w:proofErr w:type="spellEnd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Л.В.</w:t>
            </w:r>
          </w:p>
        </w:tc>
      </w:tr>
      <w:tr w:rsidR="00CA4C7C" w:rsidRPr="00CA4C7C" w:rsidTr="00422AE7">
        <w:trPr>
          <w:trHeight w:val="630"/>
        </w:trPr>
        <w:tc>
          <w:tcPr>
            <w:tcW w:w="568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Майкопский</w:t>
            </w:r>
          </w:p>
        </w:tc>
        <w:tc>
          <w:tcPr>
            <w:tcW w:w="1701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15469 от 26.04.2019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Майкоп пер. Инкубаторный, 8/1. вл. Сокурова Е.Б.</w:t>
            </w:r>
          </w:p>
        </w:tc>
      </w:tr>
      <w:tr w:rsidR="00CA4C7C" w:rsidRPr="00CA4C7C" w:rsidTr="00422AE7">
        <w:trPr>
          <w:trHeight w:val="630"/>
        </w:trPr>
        <w:tc>
          <w:tcPr>
            <w:tcW w:w="568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Красногвардейский</w:t>
            </w:r>
          </w:p>
        </w:tc>
        <w:tc>
          <w:tcPr>
            <w:tcW w:w="1701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22022-22023 от 23.05.2019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Большесидоровское</w:t>
            </w:r>
            <w:proofErr w:type="spellEnd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</w:t>
            </w: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Краснооктябрьская</w:t>
            </w:r>
            <w:proofErr w:type="spellEnd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11. вл. Ковалев Ю.Г.</w:t>
            </w:r>
          </w:p>
        </w:tc>
      </w:tr>
      <w:tr w:rsidR="00CA4C7C" w:rsidRPr="00CA4C7C" w:rsidTr="00422AE7">
        <w:trPr>
          <w:trHeight w:val="690"/>
        </w:trPr>
        <w:tc>
          <w:tcPr>
            <w:tcW w:w="568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Тахтамукайский</w:t>
            </w:r>
            <w:proofErr w:type="spellEnd"/>
          </w:p>
        </w:tc>
        <w:tc>
          <w:tcPr>
            <w:tcW w:w="1701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22832-22833 от 24.05.2019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вл. </w:t>
            </w: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Хатит</w:t>
            </w:r>
            <w:proofErr w:type="spellEnd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С.М.</w:t>
            </w:r>
          </w:p>
        </w:tc>
      </w:tr>
      <w:tr w:rsidR="00CA4C7C" w:rsidRPr="00CA4C7C" w:rsidTr="00422AE7">
        <w:trPr>
          <w:trHeight w:val="675"/>
        </w:trPr>
        <w:tc>
          <w:tcPr>
            <w:tcW w:w="568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843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Тахтамукайский</w:t>
            </w:r>
            <w:proofErr w:type="spellEnd"/>
          </w:p>
        </w:tc>
        <w:tc>
          <w:tcPr>
            <w:tcW w:w="1701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22842-22843 от 24.05.2019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вл. </w:t>
            </w: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Челяп</w:t>
            </w:r>
            <w:proofErr w:type="spellEnd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Ю</w:t>
            </w:r>
          </w:p>
        </w:tc>
      </w:tr>
      <w:tr w:rsidR="00CA4C7C" w:rsidRPr="00CA4C7C" w:rsidTr="00422AE7">
        <w:trPr>
          <w:trHeight w:val="705"/>
        </w:trPr>
        <w:tc>
          <w:tcPr>
            <w:tcW w:w="568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Ростовская область</w:t>
            </w:r>
          </w:p>
        </w:tc>
        <w:tc>
          <w:tcPr>
            <w:tcW w:w="1843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Неклиновский</w:t>
            </w:r>
            <w:proofErr w:type="spellEnd"/>
          </w:p>
        </w:tc>
        <w:tc>
          <w:tcPr>
            <w:tcW w:w="1701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29716 от 28.06.2019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Синявское</w:t>
            </w:r>
            <w:proofErr w:type="spellEnd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ул. Шапошникова, кв. 2, ЛПХ </w:t>
            </w: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Тагалдеев</w:t>
            </w:r>
            <w:proofErr w:type="spellEnd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И.Е.</w:t>
            </w:r>
          </w:p>
        </w:tc>
      </w:tr>
      <w:tr w:rsidR="00CA4C7C" w:rsidRPr="00CA4C7C" w:rsidTr="00422AE7">
        <w:trPr>
          <w:trHeight w:val="705"/>
        </w:trPr>
        <w:tc>
          <w:tcPr>
            <w:tcW w:w="568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Ростовская область</w:t>
            </w:r>
          </w:p>
        </w:tc>
        <w:tc>
          <w:tcPr>
            <w:tcW w:w="1843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Белокалитвинский</w:t>
            </w:r>
            <w:proofErr w:type="spellEnd"/>
          </w:p>
        </w:tc>
        <w:tc>
          <w:tcPr>
            <w:tcW w:w="1701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29730-29740 от 28.06.2019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х. Ильинка, ул. Первомайская,8, Фисунова В.Б.</w:t>
            </w:r>
          </w:p>
        </w:tc>
      </w:tr>
      <w:tr w:rsidR="00CA4C7C" w:rsidRPr="00CA4C7C" w:rsidTr="00422AE7">
        <w:trPr>
          <w:trHeight w:val="735"/>
        </w:trPr>
        <w:tc>
          <w:tcPr>
            <w:tcW w:w="568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Ростовская область</w:t>
            </w:r>
          </w:p>
        </w:tc>
        <w:tc>
          <w:tcPr>
            <w:tcW w:w="1843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Каменский</w:t>
            </w:r>
          </w:p>
        </w:tc>
        <w:tc>
          <w:tcPr>
            <w:tcW w:w="1701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29741-29753 от 28.06.2019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hideMark/>
          </w:tcPr>
          <w:p w:rsidR="00CA4C7C" w:rsidRPr="00CA4C7C" w:rsidRDefault="00CA4C7C" w:rsidP="00CA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х. Богданов, ул. Советская,10, </w:t>
            </w:r>
            <w:proofErr w:type="spellStart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Бароян</w:t>
            </w:r>
            <w:proofErr w:type="spellEnd"/>
            <w:r w:rsidRPr="00CA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Б.Н.</w:t>
            </w:r>
          </w:p>
        </w:tc>
      </w:tr>
      <w:tr w:rsidR="002102E7" w:rsidRPr="009E0875" w:rsidTr="00422AE7">
        <w:trPr>
          <w:trHeight w:val="270"/>
        </w:trPr>
        <w:tc>
          <w:tcPr>
            <w:tcW w:w="568" w:type="dxa"/>
          </w:tcPr>
          <w:p w:rsidR="002102E7" w:rsidRPr="009E0875" w:rsidRDefault="002102E7" w:rsidP="0021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E7" w:rsidRPr="009E0875" w:rsidRDefault="00CA4C7C" w:rsidP="0021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843" w:type="dxa"/>
          </w:tcPr>
          <w:p w:rsidR="002102E7" w:rsidRPr="009E0875" w:rsidRDefault="002102E7" w:rsidP="0021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2E7" w:rsidRPr="009E0875" w:rsidRDefault="002102E7" w:rsidP="0021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2E7" w:rsidRPr="009E0875" w:rsidRDefault="002102E7" w:rsidP="0021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2E7" w:rsidRPr="009E0875" w:rsidRDefault="002102E7" w:rsidP="0021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2E7" w:rsidRPr="00CA4C7C" w:rsidRDefault="00CA4C7C" w:rsidP="00210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C7C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2126" w:type="dxa"/>
          </w:tcPr>
          <w:p w:rsidR="002102E7" w:rsidRPr="009E0875" w:rsidRDefault="002102E7" w:rsidP="0021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720" w:rsidRPr="009E0875" w:rsidTr="00422AE7">
        <w:trPr>
          <w:trHeight w:val="270"/>
        </w:trPr>
        <w:tc>
          <w:tcPr>
            <w:tcW w:w="11341" w:type="dxa"/>
            <w:gridSpan w:val="8"/>
          </w:tcPr>
          <w:p w:rsidR="00AB5720" w:rsidRPr="00D3624A" w:rsidRDefault="00AB5720" w:rsidP="00AB5720">
            <w:pPr>
              <w:rPr>
                <w:rFonts w:ascii="Times New Roman" w:hAnsi="Times New Roman" w:cs="Times New Roman"/>
                <w:b/>
              </w:rPr>
            </w:pPr>
            <w:r w:rsidRPr="00D3624A">
              <w:rPr>
                <w:rFonts w:ascii="Times New Roman" w:hAnsi="Times New Roman" w:cs="Times New Roman"/>
                <w:b/>
              </w:rPr>
              <w:t>по болезни РРСС - 33:</w:t>
            </w:r>
          </w:p>
        </w:tc>
      </w:tr>
      <w:tr w:rsidR="00422AE7" w:rsidRPr="00422AE7" w:rsidTr="00422AE7">
        <w:trPr>
          <w:trHeight w:val="630"/>
        </w:trPr>
        <w:tc>
          <w:tcPr>
            <w:tcW w:w="568" w:type="dxa"/>
            <w:hideMark/>
          </w:tcPr>
          <w:p w:rsidR="00422AE7" w:rsidRPr="00422AE7" w:rsidRDefault="00422AE7" w:rsidP="00422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2AE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hideMark/>
          </w:tcPr>
          <w:p w:rsidR="00422AE7" w:rsidRPr="00422AE7" w:rsidRDefault="00422AE7" w:rsidP="00422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2AE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1843" w:type="dxa"/>
            <w:hideMark/>
          </w:tcPr>
          <w:p w:rsidR="00422AE7" w:rsidRPr="00422AE7" w:rsidRDefault="00422AE7" w:rsidP="00422A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Выселковский</w:t>
            </w:r>
            <w:proofErr w:type="spellEnd"/>
          </w:p>
        </w:tc>
        <w:tc>
          <w:tcPr>
            <w:tcW w:w="1701" w:type="dxa"/>
            <w:hideMark/>
          </w:tcPr>
          <w:p w:rsidR="00422AE7" w:rsidRPr="00422AE7" w:rsidRDefault="00422AE7" w:rsidP="00422A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20188-20217 от 16.05.2019</w:t>
            </w:r>
          </w:p>
        </w:tc>
        <w:tc>
          <w:tcPr>
            <w:tcW w:w="1134" w:type="dxa"/>
            <w:hideMark/>
          </w:tcPr>
          <w:p w:rsidR="00422AE7" w:rsidRPr="00422AE7" w:rsidRDefault="00422AE7" w:rsidP="00422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2AE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422AE7" w:rsidRPr="00422AE7" w:rsidRDefault="00422AE7" w:rsidP="00422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2AE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422AE7" w:rsidRPr="00422AE7" w:rsidRDefault="00422AE7" w:rsidP="00422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2AE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26" w:type="dxa"/>
            <w:hideMark/>
          </w:tcPr>
          <w:p w:rsidR="00422AE7" w:rsidRPr="00422AE7" w:rsidRDefault="00422AE7" w:rsidP="00422A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п. Гражданский АО Фирма "Агрокомплекс" </w:t>
            </w:r>
            <w:proofErr w:type="spellStart"/>
            <w:r w:rsidRPr="00422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свинокомплекс</w:t>
            </w:r>
            <w:proofErr w:type="spellEnd"/>
            <w:r w:rsidRPr="00422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422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Выселковский</w:t>
            </w:r>
            <w:proofErr w:type="spellEnd"/>
            <w:r w:rsidRPr="00422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422AE7" w:rsidRPr="00422AE7" w:rsidTr="00422AE7">
        <w:trPr>
          <w:trHeight w:val="750"/>
        </w:trPr>
        <w:tc>
          <w:tcPr>
            <w:tcW w:w="568" w:type="dxa"/>
            <w:noWrap/>
            <w:hideMark/>
          </w:tcPr>
          <w:p w:rsidR="00422AE7" w:rsidRPr="00422AE7" w:rsidRDefault="00422AE7" w:rsidP="00422A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2AE7" w:rsidRPr="00422AE7" w:rsidRDefault="00422AE7" w:rsidP="00422A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Республика Крым</w:t>
            </w:r>
          </w:p>
        </w:tc>
        <w:tc>
          <w:tcPr>
            <w:tcW w:w="1843" w:type="dxa"/>
            <w:hideMark/>
          </w:tcPr>
          <w:p w:rsidR="00422AE7" w:rsidRPr="00422AE7" w:rsidRDefault="00422AE7" w:rsidP="00422A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Симферопольский</w:t>
            </w:r>
          </w:p>
        </w:tc>
        <w:tc>
          <w:tcPr>
            <w:tcW w:w="1701" w:type="dxa"/>
            <w:hideMark/>
          </w:tcPr>
          <w:p w:rsidR="00422AE7" w:rsidRPr="00422AE7" w:rsidRDefault="00422AE7" w:rsidP="00422A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25394-25408 от 31.05.2019</w:t>
            </w:r>
          </w:p>
        </w:tc>
        <w:tc>
          <w:tcPr>
            <w:tcW w:w="1134" w:type="dxa"/>
            <w:hideMark/>
          </w:tcPr>
          <w:p w:rsidR="00422AE7" w:rsidRPr="00422AE7" w:rsidRDefault="00422AE7" w:rsidP="00422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2AE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422AE7" w:rsidRPr="00422AE7" w:rsidRDefault="00422AE7" w:rsidP="00422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2AE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hideMark/>
          </w:tcPr>
          <w:p w:rsidR="00422AE7" w:rsidRPr="00422AE7" w:rsidRDefault="00422AE7" w:rsidP="00422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2AE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hideMark/>
          </w:tcPr>
          <w:p w:rsidR="00422AE7" w:rsidRPr="00422AE7" w:rsidRDefault="00422AE7" w:rsidP="00422A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2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Тепловка ООО "Велес-Крым"</w:t>
            </w:r>
          </w:p>
        </w:tc>
      </w:tr>
      <w:tr w:rsidR="002102E7" w:rsidRPr="009E0875" w:rsidTr="00422AE7">
        <w:trPr>
          <w:trHeight w:val="270"/>
        </w:trPr>
        <w:tc>
          <w:tcPr>
            <w:tcW w:w="568" w:type="dxa"/>
          </w:tcPr>
          <w:p w:rsidR="002102E7" w:rsidRPr="009E0875" w:rsidRDefault="002102E7" w:rsidP="0021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E7" w:rsidRPr="009E0875" w:rsidRDefault="00422AE7" w:rsidP="0021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843" w:type="dxa"/>
          </w:tcPr>
          <w:p w:rsidR="002102E7" w:rsidRPr="009E0875" w:rsidRDefault="002102E7" w:rsidP="0021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2E7" w:rsidRPr="009E0875" w:rsidRDefault="002102E7" w:rsidP="0021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2E7" w:rsidRPr="009E0875" w:rsidRDefault="002102E7" w:rsidP="0021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2E7" w:rsidRPr="009E0875" w:rsidRDefault="002102E7" w:rsidP="0021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2E7" w:rsidRPr="00422AE7" w:rsidRDefault="00422AE7" w:rsidP="00210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AE7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2102E7" w:rsidRPr="009E0875" w:rsidRDefault="002102E7" w:rsidP="0021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18F" w:rsidRPr="00EE3F0A" w:rsidRDefault="0093018F" w:rsidP="00930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F0A">
        <w:rPr>
          <w:rFonts w:ascii="Times New Roman" w:hAnsi="Times New Roman" w:cs="Times New Roman"/>
          <w:b/>
          <w:sz w:val="24"/>
          <w:szCs w:val="24"/>
        </w:rPr>
        <w:t xml:space="preserve">Выполнение Плана государственного ветеринарного лабораторного мониторинга остатков запрещенных и вредных веществ в </w:t>
      </w:r>
    </w:p>
    <w:p w:rsidR="0093018F" w:rsidRPr="00EE3F0A" w:rsidRDefault="0093018F" w:rsidP="00930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F0A">
        <w:rPr>
          <w:rFonts w:ascii="Times New Roman" w:hAnsi="Times New Roman" w:cs="Times New Roman"/>
          <w:b/>
          <w:sz w:val="24"/>
          <w:szCs w:val="24"/>
        </w:rPr>
        <w:t>организме животных, продуктах животного происхождения и кормах за 2 квартал 2019г в разрезе субъектов.</w:t>
      </w:r>
    </w:p>
    <w:p w:rsidR="0093018F" w:rsidRPr="00EE3F0A" w:rsidRDefault="0093018F" w:rsidP="0093018F">
      <w:pPr>
        <w:tabs>
          <w:tab w:val="left" w:pos="975"/>
          <w:tab w:val="center" w:pos="48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3F0A">
        <w:rPr>
          <w:rFonts w:ascii="Times New Roman" w:hAnsi="Times New Roman" w:cs="Times New Roman"/>
          <w:b/>
          <w:sz w:val="24"/>
          <w:szCs w:val="24"/>
        </w:rPr>
        <w:tab/>
      </w:r>
      <w:r w:rsidRPr="00EE3F0A">
        <w:rPr>
          <w:rFonts w:ascii="Times New Roman" w:hAnsi="Times New Roman" w:cs="Times New Roman"/>
          <w:b/>
          <w:sz w:val="24"/>
          <w:szCs w:val="24"/>
        </w:rPr>
        <w:tab/>
        <w:t xml:space="preserve">(Основание Приказ </w:t>
      </w:r>
      <w:proofErr w:type="spellStart"/>
      <w:r w:rsidRPr="00EE3F0A">
        <w:rPr>
          <w:rFonts w:ascii="Times New Roman" w:hAnsi="Times New Roman" w:cs="Times New Roman"/>
          <w:b/>
          <w:sz w:val="24"/>
          <w:szCs w:val="24"/>
        </w:rPr>
        <w:t>Россельхознадзора</w:t>
      </w:r>
      <w:proofErr w:type="spellEnd"/>
      <w:r w:rsidRPr="00EE3F0A">
        <w:rPr>
          <w:rFonts w:ascii="Times New Roman" w:hAnsi="Times New Roman" w:cs="Times New Roman"/>
          <w:b/>
          <w:sz w:val="24"/>
          <w:szCs w:val="24"/>
        </w:rPr>
        <w:t xml:space="preserve"> от 28 декабря 2018 г. № 1520).</w:t>
      </w:r>
    </w:p>
    <w:p w:rsidR="0093018F" w:rsidRPr="00EE3F0A" w:rsidRDefault="0093018F" w:rsidP="0093018F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               Во 2 квартале 2019 в рамках исполнения Плана мониторинга качества и безопасности пищевых продуктов поступило проб -661. Проведено исследований -2988, что составляет 100,0 %.</w:t>
      </w:r>
    </w:p>
    <w:p w:rsidR="0093018F" w:rsidRPr="00EE3F0A" w:rsidRDefault="0093018F" w:rsidP="0093018F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              Выявлено   результатов, несоответствующих требованиям ветеринарных и санитарных норм: проб -74, что составляет 11,2 %; исследований -131, что составляет 4,4 %.</w:t>
      </w:r>
    </w:p>
    <w:p w:rsidR="0093018F" w:rsidRPr="00EE3F0A" w:rsidRDefault="0093018F" w:rsidP="0093018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Pr="00EE3F0A">
        <w:rPr>
          <w:rFonts w:ascii="Times New Roman" w:eastAsia="Times New Roman" w:hAnsi="Times New Roman" w:cs="Times New Roman"/>
          <w:b/>
          <w:sz w:val="24"/>
          <w:szCs w:val="24"/>
        </w:rPr>
        <w:t xml:space="preserve">Выполнение плана по импортной и отечественной продукции в 1 квартале 2019 года представлено в таблице </w:t>
      </w:r>
      <w:r w:rsidRPr="00EE3F0A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EE3F0A">
        <w:rPr>
          <w:rFonts w:ascii="Times New Roman" w:eastAsia="Times New Roman" w:hAnsi="Times New Roman" w:cs="Times New Roman"/>
          <w:b/>
          <w:sz w:val="24"/>
          <w:szCs w:val="24"/>
        </w:rPr>
        <w:t xml:space="preserve"> 1.</w:t>
      </w:r>
    </w:p>
    <w:p w:rsidR="0093018F" w:rsidRPr="00EE3F0A" w:rsidRDefault="0093018F" w:rsidP="0093018F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Pr="00EE3F0A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EE3F0A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tbl>
      <w:tblPr>
        <w:tblW w:w="11242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5"/>
        <w:gridCol w:w="727"/>
        <w:gridCol w:w="944"/>
        <w:gridCol w:w="769"/>
        <w:gridCol w:w="1216"/>
        <w:gridCol w:w="890"/>
        <w:gridCol w:w="1132"/>
        <w:gridCol w:w="974"/>
        <w:gridCol w:w="2405"/>
      </w:tblGrid>
      <w:tr w:rsidR="0093018F" w:rsidRPr="00EE3F0A" w:rsidTr="00423C68">
        <w:trPr>
          <w:trHeight w:val="693"/>
        </w:trPr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7785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3018F" w:rsidRPr="00EE3F0A" w:rsidRDefault="0093018F" w:rsidP="00E7785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субъекта 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 отечественная продукция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 импортная продукция</w:t>
            </w:r>
          </w:p>
        </w:tc>
      </w:tr>
      <w:tr w:rsidR="0093018F" w:rsidRPr="00EE3F0A" w:rsidTr="00423C68">
        <w:trPr>
          <w:trHeight w:val="467"/>
        </w:trPr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77857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423C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C68" w:rsidRDefault="0093018F" w:rsidP="00423C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</w:t>
            </w:r>
            <w:proofErr w:type="spellEnd"/>
          </w:p>
          <w:p w:rsidR="0093018F" w:rsidRPr="00EE3F0A" w:rsidRDefault="0093018F" w:rsidP="00423C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ваний</w:t>
            </w:r>
            <w:proofErr w:type="spellEnd"/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E11658" w:rsidP="00423C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93018F"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D5E" w:rsidRDefault="0093018F" w:rsidP="00423C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Исследова</w:t>
            </w:r>
            <w:proofErr w:type="spellEnd"/>
          </w:p>
          <w:p w:rsidR="0093018F" w:rsidRPr="00EE3F0A" w:rsidRDefault="0093018F" w:rsidP="00423C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E11658" w:rsidP="00423C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93018F"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C68" w:rsidRDefault="0093018F" w:rsidP="00423C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Исследова</w:t>
            </w:r>
            <w:proofErr w:type="spellEnd"/>
          </w:p>
          <w:p w:rsidR="0093018F" w:rsidRPr="00EE3F0A" w:rsidRDefault="0093018F" w:rsidP="00423C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E11658" w:rsidP="00423C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93018F"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423C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Исследований</w:t>
            </w:r>
          </w:p>
        </w:tc>
      </w:tr>
      <w:tr w:rsidR="0093018F" w:rsidRPr="00EE3F0A" w:rsidTr="00423C68">
        <w:trPr>
          <w:trHeight w:val="1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7785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Краснодарский край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517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2335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517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2335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2248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</w:t>
            </w:r>
          </w:p>
        </w:tc>
      </w:tr>
      <w:tr w:rsidR="0093018F" w:rsidRPr="00EE3F0A" w:rsidTr="00423C68">
        <w:trPr>
          <w:trHeight w:val="1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7785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Адыгея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388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388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388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3018F" w:rsidRPr="00EE3F0A" w:rsidTr="00423C68">
        <w:trPr>
          <w:trHeight w:val="1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7785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Республика Крым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145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93018F" w:rsidRPr="00EE3F0A" w:rsidTr="00423C68">
        <w:trPr>
          <w:trHeight w:val="36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7785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Севастополь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3018F" w:rsidRPr="00EE3F0A" w:rsidTr="00423C68">
        <w:trPr>
          <w:trHeight w:val="1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7785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2888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1165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93018F" w:rsidRPr="00EE3F0A" w:rsidRDefault="00940D5E" w:rsidP="0093018F">
      <w:pPr>
        <w:spacing w:after="0"/>
        <w:ind w:left="-567" w:right="-284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3018F" w:rsidRPr="00EE3F0A">
        <w:rPr>
          <w:rFonts w:ascii="Times New Roman" w:hAnsi="Times New Roman" w:cs="Times New Roman"/>
          <w:b/>
          <w:sz w:val="24"/>
          <w:szCs w:val="24"/>
        </w:rPr>
        <w:t xml:space="preserve">Анализ по обнаружениям </w:t>
      </w:r>
      <w:proofErr w:type="spellStart"/>
      <w:r w:rsidR="0093018F" w:rsidRPr="00EE3F0A">
        <w:rPr>
          <w:rFonts w:ascii="Times New Roman" w:hAnsi="Times New Roman" w:cs="Times New Roman"/>
          <w:b/>
          <w:sz w:val="24"/>
          <w:szCs w:val="24"/>
        </w:rPr>
        <w:t>ксенобиотиков</w:t>
      </w:r>
      <w:proofErr w:type="spellEnd"/>
      <w:r w:rsidR="0093018F" w:rsidRPr="00EE3F0A">
        <w:rPr>
          <w:rFonts w:ascii="Times New Roman" w:hAnsi="Times New Roman" w:cs="Times New Roman"/>
          <w:b/>
          <w:sz w:val="24"/>
          <w:szCs w:val="24"/>
        </w:rPr>
        <w:t xml:space="preserve"> в пищевых продуктах и кормах.</w:t>
      </w:r>
    </w:p>
    <w:p w:rsidR="0093018F" w:rsidRPr="00EE3F0A" w:rsidRDefault="0093018F" w:rsidP="0093018F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F0A">
        <w:rPr>
          <w:rFonts w:ascii="Times New Roman" w:hAnsi="Times New Roman" w:cs="Times New Roman"/>
          <w:b/>
          <w:sz w:val="24"/>
          <w:szCs w:val="24"/>
        </w:rPr>
        <w:t>Во 2 квартале 2019 г. в ходе мониторинга качества и безопасности пищевых продуктов в 14 пробах выявлены ксенобиотики, против 2 случаев в 2018 году.</w:t>
      </w:r>
      <w:r w:rsidRPr="00EE3F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3018F" w:rsidRPr="00EE3F0A" w:rsidRDefault="0093018F" w:rsidP="0093018F">
      <w:pPr>
        <w:tabs>
          <w:tab w:val="left" w:pos="4830"/>
        </w:tabs>
        <w:spacing w:after="0"/>
        <w:ind w:left="-567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F0A">
        <w:rPr>
          <w:rFonts w:ascii="Times New Roman" w:hAnsi="Times New Roman" w:cs="Times New Roman"/>
          <w:b/>
          <w:bCs/>
          <w:sz w:val="24"/>
          <w:szCs w:val="24"/>
        </w:rPr>
        <w:t xml:space="preserve">Как видно из таблицы, процент выявлений антибактериальных препаратов в </w:t>
      </w:r>
      <w:r w:rsidR="00D9660D" w:rsidRPr="00EE3F0A">
        <w:rPr>
          <w:rFonts w:ascii="Times New Roman" w:hAnsi="Times New Roman" w:cs="Times New Roman"/>
          <w:b/>
          <w:bCs/>
          <w:sz w:val="24"/>
          <w:szCs w:val="24"/>
        </w:rPr>
        <w:t>мясной продукции</w:t>
      </w:r>
      <w:r w:rsidRPr="00EE3F0A">
        <w:rPr>
          <w:rFonts w:ascii="Times New Roman" w:hAnsi="Times New Roman" w:cs="Times New Roman"/>
          <w:b/>
          <w:bCs/>
          <w:sz w:val="24"/>
          <w:szCs w:val="24"/>
        </w:rPr>
        <w:t xml:space="preserve"> составил 4,4 %; в молоке -5,1 </w:t>
      </w:r>
      <w:bookmarkStart w:id="0" w:name="_GoBack"/>
      <w:bookmarkEnd w:id="0"/>
      <w:r w:rsidR="00BC4BBA" w:rsidRPr="00EE3F0A">
        <w:rPr>
          <w:rFonts w:ascii="Times New Roman" w:hAnsi="Times New Roman" w:cs="Times New Roman"/>
          <w:b/>
          <w:bCs/>
          <w:sz w:val="24"/>
          <w:szCs w:val="24"/>
        </w:rPr>
        <w:t>%; в</w:t>
      </w:r>
      <w:r w:rsidRPr="00EE3F0A">
        <w:rPr>
          <w:rFonts w:ascii="Times New Roman" w:hAnsi="Times New Roman" w:cs="Times New Roman"/>
          <w:b/>
          <w:bCs/>
          <w:sz w:val="24"/>
          <w:szCs w:val="24"/>
        </w:rPr>
        <w:t xml:space="preserve"> молочной продукции – 2,0</w:t>
      </w:r>
      <w:r w:rsidR="00940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3F0A">
        <w:rPr>
          <w:rFonts w:ascii="Times New Roman" w:hAnsi="Times New Roman" w:cs="Times New Roman"/>
          <w:b/>
          <w:bCs/>
          <w:sz w:val="24"/>
          <w:szCs w:val="24"/>
        </w:rPr>
        <w:t xml:space="preserve">% в </w:t>
      </w:r>
      <w:proofErr w:type="gramStart"/>
      <w:r w:rsidRPr="00EE3F0A">
        <w:rPr>
          <w:rFonts w:ascii="Times New Roman" w:hAnsi="Times New Roman" w:cs="Times New Roman"/>
          <w:b/>
          <w:bCs/>
          <w:sz w:val="24"/>
          <w:szCs w:val="24"/>
        </w:rPr>
        <w:t>мёде  4</w:t>
      </w:r>
      <w:proofErr w:type="gramEnd"/>
      <w:r w:rsidRPr="00EE3F0A">
        <w:rPr>
          <w:rFonts w:ascii="Times New Roman" w:hAnsi="Times New Roman" w:cs="Times New Roman"/>
          <w:b/>
          <w:bCs/>
          <w:sz w:val="24"/>
          <w:szCs w:val="24"/>
        </w:rPr>
        <w:t xml:space="preserve">,9 %, Общий процент выявления </w:t>
      </w:r>
      <w:proofErr w:type="spellStart"/>
      <w:r w:rsidRPr="00EE3F0A">
        <w:rPr>
          <w:rFonts w:ascii="Times New Roman" w:hAnsi="Times New Roman" w:cs="Times New Roman"/>
          <w:b/>
          <w:bCs/>
          <w:sz w:val="24"/>
          <w:szCs w:val="24"/>
        </w:rPr>
        <w:t>ксенобиотиков</w:t>
      </w:r>
      <w:proofErr w:type="spellEnd"/>
      <w:r w:rsidRPr="00EE3F0A">
        <w:rPr>
          <w:rFonts w:ascii="Times New Roman" w:hAnsi="Times New Roman" w:cs="Times New Roman"/>
          <w:b/>
          <w:bCs/>
          <w:sz w:val="24"/>
          <w:szCs w:val="24"/>
        </w:rPr>
        <w:t xml:space="preserve"> -2,7 %.</w:t>
      </w:r>
    </w:p>
    <w:p w:rsidR="0093018F" w:rsidRPr="00EE3F0A" w:rsidRDefault="0093018F" w:rsidP="0093018F">
      <w:pPr>
        <w:tabs>
          <w:tab w:val="left" w:pos="4830"/>
        </w:tabs>
        <w:spacing w:after="0"/>
        <w:ind w:left="-567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95"/>
        <w:tblW w:w="10953" w:type="dxa"/>
        <w:tblLayout w:type="fixed"/>
        <w:tblLook w:val="04A0" w:firstRow="1" w:lastRow="0" w:firstColumn="1" w:lastColumn="0" w:noHBand="0" w:noVBand="1"/>
      </w:tblPr>
      <w:tblGrid>
        <w:gridCol w:w="2132"/>
        <w:gridCol w:w="2050"/>
        <w:gridCol w:w="1125"/>
        <w:gridCol w:w="1116"/>
        <w:gridCol w:w="877"/>
        <w:gridCol w:w="1169"/>
        <w:gridCol w:w="2484"/>
      </w:tblGrid>
      <w:tr w:rsidR="00B64B44" w:rsidRPr="00EE3F0A" w:rsidTr="00B64B44">
        <w:trPr>
          <w:trHeight w:val="302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44" w:rsidRPr="00EE3F0A" w:rsidRDefault="00B64B44" w:rsidP="00B64B44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Продукция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44" w:rsidRPr="00EE3F0A" w:rsidRDefault="00B64B44" w:rsidP="00B64B44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44" w:rsidRDefault="00B64B44" w:rsidP="00B64B44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B64B44" w:rsidRPr="00EE3F0A" w:rsidRDefault="00B64B44" w:rsidP="00B64B44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 по плану на 2019 г.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44" w:rsidRDefault="00B64B44" w:rsidP="00B64B44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Исследова</w:t>
            </w:r>
            <w:proofErr w:type="spellEnd"/>
          </w:p>
          <w:p w:rsidR="00B64B44" w:rsidRPr="00EE3F0A" w:rsidRDefault="00B64B44" w:rsidP="00B64B44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 проб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44" w:rsidRPr="00EE3F0A" w:rsidRDefault="00B64B44" w:rsidP="00B64B44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положительных проб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44" w:rsidRDefault="00B64B44" w:rsidP="00423C68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обнару</w:t>
            </w:r>
            <w:proofErr w:type="spellEnd"/>
          </w:p>
          <w:p w:rsidR="00B64B44" w:rsidRPr="00EE3F0A" w:rsidRDefault="00B64B44" w:rsidP="00423C68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жений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B44" w:rsidRDefault="00B64B44" w:rsidP="00B64B44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Субъект, где </w:t>
            </w:r>
          </w:p>
          <w:p w:rsidR="00B64B44" w:rsidRPr="00EE3F0A" w:rsidRDefault="00B64B44" w:rsidP="00B64B44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обнаружен показатель</w:t>
            </w:r>
          </w:p>
        </w:tc>
      </w:tr>
      <w:tr w:rsidR="00B64B44" w:rsidRPr="00EE3F0A" w:rsidTr="00B64B44">
        <w:trPr>
          <w:trHeight w:val="32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>Мясная продукция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>ульфаметазин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B44" w:rsidRPr="00EE3F0A" w:rsidRDefault="00B64B44" w:rsidP="00B64B44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>Краснодарский край-2</w:t>
            </w:r>
          </w:p>
        </w:tc>
      </w:tr>
      <w:tr w:rsidR="00B64B44" w:rsidRPr="00EE3F0A" w:rsidTr="00B64B44">
        <w:trPr>
          <w:trHeight w:val="86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right="-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Молоко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>Флорфеникол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B44" w:rsidRPr="00EE3F0A" w:rsidRDefault="00B64B44" w:rsidP="00B64B4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>Краснодарский край</w:t>
            </w:r>
          </w:p>
        </w:tc>
      </w:tr>
      <w:tr w:rsidR="00B64B44" w:rsidRPr="00EE3F0A" w:rsidTr="00B64B44">
        <w:trPr>
          <w:trHeight w:val="86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right="-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>Сульфаметазин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>5,9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B44" w:rsidRPr="00EE3F0A" w:rsidRDefault="00B64B44" w:rsidP="00B64B4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>Краснодарский край</w:t>
            </w:r>
          </w:p>
        </w:tc>
      </w:tr>
      <w:tr w:rsidR="00B64B44" w:rsidRPr="00EE3F0A" w:rsidTr="00B64B44">
        <w:trPr>
          <w:trHeight w:val="52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B44" w:rsidRPr="00EE3F0A" w:rsidRDefault="00B64B44" w:rsidP="00B64B4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>Молочная продукция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>Сульфаметазин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133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133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>14,8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B44" w:rsidRPr="00EE3F0A" w:rsidRDefault="00B64B44" w:rsidP="00B64B44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>Краснодарский край-1;</w:t>
            </w:r>
          </w:p>
          <w:p w:rsidR="00B64B44" w:rsidRPr="00EE3F0A" w:rsidRDefault="00B64B44" w:rsidP="00B64B44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Адыгея-2;</w:t>
            </w:r>
          </w:p>
          <w:p w:rsidR="00B64B44" w:rsidRPr="00EE3F0A" w:rsidRDefault="00B64B44" w:rsidP="00B64B44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Крым-4</w:t>
            </w:r>
          </w:p>
        </w:tc>
      </w:tr>
      <w:tr w:rsidR="00B64B44" w:rsidRPr="00EE3F0A" w:rsidTr="00B64B44">
        <w:trPr>
          <w:trHeight w:val="52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>Тетрациклин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370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B44" w:rsidRPr="00EE3F0A" w:rsidRDefault="00B64B44" w:rsidP="00B64B4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>Краснодарский край</w:t>
            </w:r>
          </w:p>
        </w:tc>
      </w:tr>
      <w:tr w:rsidR="00B64B44" w:rsidRPr="00EE3F0A" w:rsidTr="00B64B44">
        <w:trPr>
          <w:trHeight w:val="52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B44" w:rsidRPr="00EE3F0A" w:rsidRDefault="00B64B44" w:rsidP="00B64B4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>Мёд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>Нитрофураны</w:t>
            </w:r>
            <w:proofErr w:type="spellEnd"/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АОЗ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B44" w:rsidRPr="00EE3F0A" w:rsidRDefault="00B64B44" w:rsidP="00B64B4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>Краснодарский край</w:t>
            </w:r>
          </w:p>
        </w:tc>
      </w:tr>
      <w:tr w:rsidR="00B64B44" w:rsidRPr="00EE3F0A" w:rsidTr="00B64B44">
        <w:trPr>
          <w:trHeight w:val="52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>Оксиметилфурфурол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44" w:rsidRPr="00EE3F0A" w:rsidRDefault="00B64B44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B44" w:rsidRPr="00EE3F0A" w:rsidRDefault="00B64B44" w:rsidP="00B64B4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sz w:val="20"/>
                <w:szCs w:val="20"/>
              </w:rPr>
              <w:t>Краснодарский край</w:t>
            </w:r>
          </w:p>
        </w:tc>
      </w:tr>
      <w:tr w:rsidR="00B64B44" w:rsidRPr="00EE3F0A" w:rsidTr="00B64B44">
        <w:trPr>
          <w:trHeight w:val="5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4" w:rsidRPr="00EE3F0A" w:rsidRDefault="00B64B44" w:rsidP="00B64B44">
            <w:pPr>
              <w:ind w:right="-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44" w:rsidRPr="00EE3F0A" w:rsidRDefault="00B64B44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44" w:rsidRPr="00EE3F0A" w:rsidRDefault="00B64B44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44" w:rsidRPr="00EE3F0A" w:rsidRDefault="00B64B44" w:rsidP="00B64B44">
            <w:pPr>
              <w:ind w:left="-926" w:right="-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523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44" w:rsidRPr="00EE3F0A" w:rsidRDefault="00B64B44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44" w:rsidRPr="00EE3F0A" w:rsidRDefault="00B64B44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B44" w:rsidRPr="00EE3F0A" w:rsidRDefault="00B64B44" w:rsidP="00B64B4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3018F" w:rsidRPr="00EE3F0A" w:rsidRDefault="0093018F" w:rsidP="0093018F">
      <w:pPr>
        <w:tabs>
          <w:tab w:val="left" w:pos="4830"/>
        </w:tabs>
        <w:spacing w:after="0"/>
        <w:ind w:left="-567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018F" w:rsidRPr="00EE3F0A" w:rsidRDefault="0093018F" w:rsidP="0093018F"/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деятельность: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b/>
          <w:sz w:val="24"/>
          <w:szCs w:val="24"/>
        </w:rPr>
        <w:t>1. Зона обслуживания</w:t>
      </w:r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sz w:val="24"/>
          <w:szCs w:val="24"/>
        </w:rPr>
        <w:t>Краснодарский край, Ростовская область,</w:t>
      </w:r>
      <w:r w:rsidRPr="00EE3F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Республика Адыгея, Кабардино- Балкарская Республика, Республика Северная Осетия-Алания, Республика Крым, город Севастополь. Основание осуществление деятельности - Устав ФГБУ «Краснодарская МВЛ», утвержденный приказом Федеральной службы по ветеринарному и фитосанитарному надзору от 04 июля 2014 г. </w:t>
      </w:r>
      <w:r w:rsidRPr="00EE3F0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 372, изменение </w:t>
      </w:r>
      <w:r w:rsidRPr="00EE3F0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 1 в Устав федерального государственного бюджетного учреждения «Краснодарская межобластная ветеринарная лаборатория» от 23 июля 2014 г. </w:t>
      </w:r>
      <w:r w:rsidRPr="00EE3F0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 423.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F0A">
        <w:rPr>
          <w:rFonts w:ascii="Times New Roman" w:eastAsia="Times New Roman" w:hAnsi="Times New Roman" w:cs="Times New Roman"/>
          <w:b/>
          <w:sz w:val="24"/>
          <w:szCs w:val="24"/>
        </w:rPr>
        <w:t>Разрешительные документы.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E3F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Национальная аккредитация: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sz w:val="24"/>
          <w:szCs w:val="24"/>
        </w:rPr>
        <w:t>- Аттестат аккредитации испытательной лаборатории (Центра) ФГБУ «Краснодарская МВЛ», аккредитован Федеральной службой по аккредитации (</w:t>
      </w:r>
      <w:proofErr w:type="spellStart"/>
      <w:r w:rsidRPr="00EE3F0A">
        <w:rPr>
          <w:rFonts w:ascii="Times New Roman" w:eastAsia="Times New Roman" w:hAnsi="Times New Roman" w:cs="Times New Roman"/>
          <w:sz w:val="24"/>
          <w:szCs w:val="24"/>
        </w:rPr>
        <w:t>Росаккредитация</w:t>
      </w:r>
      <w:proofErr w:type="spellEnd"/>
      <w:r w:rsidRPr="00EE3F0A">
        <w:rPr>
          <w:rFonts w:ascii="Times New Roman" w:eastAsia="Times New Roman" w:hAnsi="Times New Roman" w:cs="Times New Roman"/>
          <w:sz w:val="24"/>
          <w:szCs w:val="24"/>
        </w:rPr>
        <w:t>), дата внесения в реестр аккредитованных лиц - 06мая 2015 г. Номер документа- RA.RU.21БЯ 01. Срок действия-бессрочно.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- Лицензия </w:t>
      </w:r>
      <w:r w:rsidRPr="00EE3F0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 77.99.18 001.Л.000157.10.08 от 10.10.2008г. на право осуществления деятельности, связанной с использованием возбудителей инфекционных заболеваний, срок действия - бессрочно;</w:t>
      </w:r>
    </w:p>
    <w:p w:rsidR="0093018F" w:rsidRPr="00EE3F0A" w:rsidRDefault="0093018F" w:rsidP="0093018F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0A"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Санитарно-эпидемиологическое заключение № 23.КК.08.000.М.001108.04.16 </w:t>
      </w:r>
      <w:r w:rsidR="00922DD5" w:rsidRPr="00EE3F0A">
        <w:rPr>
          <w:rFonts w:ascii="Times New Roman" w:hAnsi="Times New Roman" w:cs="Times New Roman"/>
          <w:sz w:val="24"/>
          <w:szCs w:val="24"/>
        </w:rPr>
        <w:t>от 25.04.2016</w:t>
      </w:r>
      <w:r w:rsidRPr="00EE3F0A">
        <w:rPr>
          <w:rFonts w:ascii="Times New Roman" w:hAnsi="Times New Roman" w:cs="Times New Roman"/>
          <w:sz w:val="24"/>
          <w:szCs w:val="24"/>
        </w:rPr>
        <w:t xml:space="preserve"> г. о соответствии деятельности, связанной с возбудителями инфекционных заболеваний,</w:t>
      </w:r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– бессрочно;</w:t>
      </w:r>
    </w:p>
    <w:p w:rsidR="0093018F" w:rsidRPr="00EE3F0A" w:rsidRDefault="0093018F" w:rsidP="0093018F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E3F0A">
        <w:rPr>
          <w:rFonts w:ascii="Times New Roman" w:hAnsi="Times New Roman" w:cs="Times New Roman"/>
          <w:sz w:val="24"/>
          <w:szCs w:val="24"/>
        </w:rPr>
        <w:t>- Свидетельства об аттестации экспертов в сфере государственного ветеринарного надзора № 26; 35; 36; 27; 28; 29; 37; 38; 39; 40; 41; 30; 31; 32; 43; 44; 42; 33; 34 от 22.11.2016 г., срок действия до 22.11.2021 г; № 96; 97; 98; 99; 100; 101; 102; 103; 104; 105; 106, срок действия до 28.06.2023 г.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E3F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3F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Наличие международной аккредитации: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Сертификат аккредитации испытательной лаборатории (центра) (регистрационный номер D-PL-17414-01-00) от 25.09.2017, выданный Немецким органом по аккредитации </w:t>
      </w:r>
      <w:proofErr w:type="spellStart"/>
      <w:r w:rsidRPr="00EE3F0A">
        <w:rPr>
          <w:rFonts w:ascii="Times New Roman" w:eastAsia="Times New Roman" w:hAnsi="Times New Roman" w:cs="Times New Roman"/>
          <w:sz w:val="24"/>
          <w:szCs w:val="24"/>
        </w:rPr>
        <w:t>DakkS</w:t>
      </w:r>
      <w:proofErr w:type="spellEnd"/>
      <w:r w:rsidRPr="00EE3F0A">
        <w:rPr>
          <w:rFonts w:ascii="Times New Roman" w:eastAsia="Times New Roman" w:hAnsi="Times New Roman" w:cs="Times New Roman"/>
          <w:sz w:val="24"/>
          <w:szCs w:val="24"/>
        </w:rPr>
        <w:t>, срок действия до 25.09.2022;</w:t>
      </w:r>
      <w:r w:rsidRPr="00EE3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18F" w:rsidRPr="00EE3F0A" w:rsidRDefault="0093018F" w:rsidP="0093018F">
      <w:pPr>
        <w:spacing w:after="0" w:line="240" w:lineRule="auto"/>
        <w:ind w:right="-284" w:firstLine="45"/>
        <w:rPr>
          <w:rFonts w:ascii="Times New Roman" w:eastAsia="Times New Roman" w:hAnsi="Times New Roman" w:cs="Times New Roman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sz w:val="24"/>
          <w:szCs w:val="24"/>
        </w:rPr>
        <w:lastRenderedPageBreak/>
        <w:t>- Сертификат GAFTA, б/н, срок действия до 31.10.2019 г.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деятельность: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Во 2 квартале 2019 года поступило проб материала всего </w:t>
      </w:r>
      <w:r w:rsidR="00B64B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20470, проведено исследований – 59766, выявлено положительных проб – 2106, получено положительных исследований – 3990, что составляет 6,7 % к исследованиям. 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b/>
          <w:sz w:val="24"/>
          <w:szCs w:val="24"/>
        </w:rPr>
        <w:t xml:space="preserve">  Выполнение исследований по видам: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61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1021"/>
        <w:gridCol w:w="822"/>
        <w:gridCol w:w="992"/>
        <w:gridCol w:w="1304"/>
        <w:gridCol w:w="709"/>
        <w:gridCol w:w="1843"/>
      </w:tblGrid>
      <w:tr w:rsidR="0093018F" w:rsidRPr="00EE3F0A" w:rsidTr="00842AE8"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EE3F0A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исследований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2 квартал 2018 г.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EE3F0A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2 квартал 2019 г.</w:t>
            </w:r>
          </w:p>
          <w:p w:rsidR="0093018F" w:rsidRPr="00EE3F0A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93018F" w:rsidRPr="00EE3F0A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к 2 кв. 2018</w:t>
            </w:r>
          </w:p>
          <w:p w:rsidR="0093018F" w:rsidRPr="00EE3F0A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EE3F0A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Положительных исследований</w:t>
            </w:r>
          </w:p>
          <w:p w:rsidR="0093018F" w:rsidRPr="00EE3F0A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18F" w:rsidRPr="00EE3F0A" w:rsidTr="00842AE8"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EE3F0A" w:rsidRDefault="0093018F" w:rsidP="00E77857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FC27DD" w:rsidP="00842AE8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3018F"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AE8" w:rsidRDefault="00842AE8" w:rsidP="00842AE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="0093018F"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сследо</w:t>
            </w:r>
            <w:proofErr w:type="spellEnd"/>
          </w:p>
          <w:p w:rsidR="0093018F" w:rsidRPr="00EE3F0A" w:rsidRDefault="0093018F" w:rsidP="00842AE8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ваний</w:t>
            </w:r>
            <w:proofErr w:type="spellEnd"/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842AE8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EE3F0A" w:rsidRDefault="00842AE8" w:rsidP="00842AE8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93018F"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исследований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EE3F0A" w:rsidRDefault="0093018F" w:rsidP="00E77857">
            <w:pPr>
              <w:spacing w:after="200"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EE3F0A" w:rsidRDefault="0093018F" w:rsidP="00E77857">
            <w:pPr>
              <w:spacing w:after="200"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18F" w:rsidRPr="00EE3F0A" w:rsidTr="00842AE8"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EE3F0A" w:rsidRDefault="0093018F" w:rsidP="00E77857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EE3F0A" w:rsidRDefault="0093018F" w:rsidP="00842AE8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EE3F0A" w:rsidRDefault="0093018F" w:rsidP="00842AE8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EE3F0A" w:rsidRDefault="0093018F" w:rsidP="00842AE8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EE3F0A" w:rsidRDefault="00FC27DD" w:rsidP="00842AE8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3018F"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EE3F0A" w:rsidRDefault="0093018F" w:rsidP="00842AE8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EE3F0A" w:rsidRDefault="0093018F" w:rsidP="00E77857">
            <w:pPr>
              <w:spacing w:after="200"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EE3F0A" w:rsidRDefault="0093018F" w:rsidP="00E77857">
            <w:pPr>
              <w:spacing w:after="200"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18F" w:rsidRPr="00EE3F0A" w:rsidTr="00842AE8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Поступило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FC27D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842AE8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b/>
                <w:sz w:val="20"/>
                <w:szCs w:val="20"/>
              </w:rPr>
              <w:t>20470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left="-30"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018F" w:rsidRPr="00EE3F0A" w:rsidTr="00842AE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Проведено исследований,</w:t>
            </w:r>
          </w:p>
          <w:p w:rsidR="0093018F" w:rsidRPr="00EE3F0A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FC27DD" w:rsidRDefault="00842AE8" w:rsidP="00FC27D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27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68404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842AE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842AE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2D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59766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842AE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2D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59766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018F" w:rsidRPr="00922DD5" w:rsidRDefault="00FC27DD" w:rsidP="00842AE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FC27DD" w:rsidP="00FC27D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</w:t>
            </w:r>
            <w:r w:rsidR="0093018F" w:rsidRPr="00922D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3990</w:t>
            </w:r>
          </w:p>
        </w:tc>
      </w:tr>
      <w:tr w:rsidR="0093018F" w:rsidRPr="00EE3F0A" w:rsidTr="00842AE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Патологоанатомических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FC27DD" w:rsidRDefault="0093018F" w:rsidP="00FC27D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27DD"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842AE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018F" w:rsidRPr="00922DD5" w:rsidRDefault="0093018F" w:rsidP="00842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018F" w:rsidRPr="00EE3F0A" w:rsidTr="00842AE8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Органолептических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FC27DD" w:rsidRDefault="0093018F" w:rsidP="00FC27D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27DD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842AE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018F" w:rsidRPr="00922DD5" w:rsidRDefault="0093018F" w:rsidP="00842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018F" w:rsidRPr="00EE3F0A" w:rsidTr="00842AE8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Микроскопических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FC27DD" w:rsidRDefault="0093018F" w:rsidP="00FC27D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27DD">
              <w:rPr>
                <w:rFonts w:ascii="Times New Roman" w:hAnsi="Times New Roman" w:cs="Times New Roman"/>
                <w:sz w:val="20"/>
                <w:szCs w:val="20"/>
              </w:rPr>
              <w:t>4267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842AE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3357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3357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018F" w:rsidRPr="00922DD5" w:rsidRDefault="0093018F" w:rsidP="00842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018F" w:rsidRPr="00EE3F0A" w:rsidTr="00842AE8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Люминисцентно</w:t>
            </w:r>
            <w:proofErr w:type="spellEnd"/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микроскопических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FC27DD" w:rsidRDefault="0093018F" w:rsidP="00FC27D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27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842AE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018F" w:rsidRPr="00922DD5" w:rsidRDefault="0093018F" w:rsidP="00842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018F" w:rsidRPr="00EE3F0A" w:rsidTr="00842AE8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Бактериологических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FC27DD" w:rsidRDefault="0093018F" w:rsidP="00FC27D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27DD">
              <w:rPr>
                <w:rFonts w:ascii="Times New Roman" w:hAnsi="Times New Roman" w:cs="Times New Roman"/>
                <w:sz w:val="20"/>
                <w:szCs w:val="20"/>
              </w:rPr>
              <w:t>8205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842AE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7822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7822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018F" w:rsidRPr="00922DD5" w:rsidRDefault="0093018F" w:rsidP="00842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018F" w:rsidRPr="00EE3F0A" w:rsidTr="00842AE8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Вирусологических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FC27DD" w:rsidRDefault="0093018F" w:rsidP="00FC27D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27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842AE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018F" w:rsidRPr="00922DD5" w:rsidRDefault="0093018F" w:rsidP="00842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018F" w:rsidRPr="00EE3F0A" w:rsidTr="00842AE8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FC27DD" w:rsidRDefault="00842AE8" w:rsidP="00FC27D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27DD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842AE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018F" w:rsidRPr="00922DD5" w:rsidRDefault="0093018F" w:rsidP="00842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018F" w:rsidRPr="00EE3F0A" w:rsidTr="00842AE8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FC27DD" w:rsidRDefault="0093018F" w:rsidP="00FC27D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27DD">
              <w:rPr>
                <w:rFonts w:ascii="Times New Roman" w:hAnsi="Times New Roman" w:cs="Times New Roman"/>
                <w:sz w:val="20"/>
                <w:szCs w:val="20"/>
              </w:rPr>
              <w:t>26658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842AE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21344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21344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018F" w:rsidRPr="00922DD5" w:rsidRDefault="0093018F" w:rsidP="00842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018F" w:rsidRPr="00EE3F0A" w:rsidTr="00842AE8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ИФА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FC27DD" w:rsidRDefault="0093018F" w:rsidP="00FC27D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27DD">
              <w:rPr>
                <w:rFonts w:ascii="Times New Roman" w:hAnsi="Times New Roman" w:cs="Times New Roman"/>
                <w:sz w:val="20"/>
                <w:szCs w:val="20"/>
              </w:rPr>
              <w:t>2738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842AE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2794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2794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018F" w:rsidRPr="00922DD5" w:rsidRDefault="0093018F" w:rsidP="00842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018F" w:rsidRPr="00EE3F0A" w:rsidTr="00842AE8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ПЦР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FC27DD" w:rsidRDefault="0093018F" w:rsidP="00FC27D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27DD">
              <w:rPr>
                <w:rFonts w:ascii="Times New Roman" w:hAnsi="Times New Roman" w:cs="Times New Roman"/>
                <w:sz w:val="20"/>
                <w:szCs w:val="20"/>
              </w:rPr>
              <w:t>8503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842AE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10198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10198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018F" w:rsidRPr="00922DD5" w:rsidRDefault="0093018F" w:rsidP="00842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018F" w:rsidRPr="00EE3F0A" w:rsidTr="00842AE8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Гистологических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FC27DD" w:rsidRDefault="0093018F" w:rsidP="00FC27D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27DD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842AE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018F" w:rsidRPr="00922DD5" w:rsidRDefault="0093018F" w:rsidP="00842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018F" w:rsidRPr="00EE3F0A" w:rsidTr="00842AE8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Гематологических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FC27DD" w:rsidRDefault="0093018F" w:rsidP="00FC27D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27DD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842AE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1537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1537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018F" w:rsidRPr="00922DD5" w:rsidRDefault="0093018F" w:rsidP="00842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018F" w:rsidRPr="00EE3F0A" w:rsidTr="00842AE8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Исследования на паразитарные болезни, в том числе копрологические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FC27DD" w:rsidRDefault="0093018F" w:rsidP="00FC27D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27DD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018F" w:rsidRPr="00922DD5" w:rsidRDefault="0093018F" w:rsidP="00842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018F" w:rsidRPr="00EE3F0A" w:rsidTr="00842AE8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Химико-токсикологических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FC27DD" w:rsidRDefault="0093018F" w:rsidP="00FC27D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27DD">
              <w:rPr>
                <w:rFonts w:ascii="Times New Roman" w:hAnsi="Times New Roman" w:cs="Times New Roman"/>
                <w:sz w:val="20"/>
                <w:szCs w:val="20"/>
              </w:rPr>
              <w:t>7610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842AE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8441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8441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018F" w:rsidRPr="00922DD5" w:rsidRDefault="0093018F" w:rsidP="00842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018F" w:rsidRPr="00EE3F0A" w:rsidTr="00842AE8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Биохимических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FC27DD" w:rsidRDefault="0093018F" w:rsidP="00FC27D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27DD">
              <w:rPr>
                <w:rFonts w:ascii="Times New Roman" w:hAnsi="Times New Roman" w:cs="Times New Roman"/>
                <w:sz w:val="20"/>
                <w:szCs w:val="20"/>
              </w:rPr>
              <w:t>4155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842AE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018F" w:rsidRPr="00922DD5" w:rsidRDefault="0093018F" w:rsidP="00842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018F" w:rsidRPr="00EE3F0A" w:rsidTr="00842AE8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</w:t>
            </w:r>
            <w:proofErr w:type="spellEnd"/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микологических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FC27DD" w:rsidRDefault="0093018F" w:rsidP="00FC27D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27DD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842AE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018F" w:rsidRPr="00922DD5" w:rsidRDefault="0093018F" w:rsidP="00842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018F" w:rsidRPr="00EE3F0A" w:rsidTr="00842AE8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Микологические, в том числе микозы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FC27DD" w:rsidRDefault="0093018F" w:rsidP="00FC27D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27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842AE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018F" w:rsidRPr="00922DD5" w:rsidRDefault="0093018F" w:rsidP="00842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018F" w:rsidRPr="00EE3F0A" w:rsidTr="00842AE8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FC27DD" w:rsidRDefault="0093018F" w:rsidP="00FC27D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27DD">
              <w:rPr>
                <w:rFonts w:ascii="Times New Roman" w:hAnsi="Times New Roman" w:cs="Times New Roman"/>
                <w:sz w:val="20"/>
                <w:szCs w:val="20"/>
              </w:rPr>
              <w:t>1272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842AE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018F" w:rsidRPr="00922DD5" w:rsidRDefault="0093018F" w:rsidP="00842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018F" w:rsidRPr="00EE3F0A" w:rsidTr="00842AE8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реакции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FC27DD" w:rsidRDefault="0093018F" w:rsidP="00FC27D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27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842AE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018F" w:rsidRPr="00922DD5" w:rsidRDefault="0093018F" w:rsidP="00842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018F" w:rsidRPr="00EE3F0A" w:rsidTr="00842AE8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EE3F0A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исследований: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FC27DD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FC27DD" w:rsidRDefault="00842AE8" w:rsidP="00FC27DD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DD">
              <w:rPr>
                <w:rFonts w:ascii="Times New Roman" w:hAnsi="Times New Roman" w:cs="Times New Roman"/>
                <w:b/>
                <w:sz w:val="20"/>
                <w:szCs w:val="20"/>
              </w:rPr>
              <w:t>68404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842AE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b/>
                <w:sz w:val="20"/>
                <w:szCs w:val="20"/>
              </w:rPr>
              <w:t>59766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8F" w:rsidRPr="00922DD5" w:rsidRDefault="0093018F" w:rsidP="00842AE8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b/>
                <w:sz w:val="20"/>
                <w:szCs w:val="20"/>
              </w:rPr>
              <w:t>59766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018F" w:rsidRPr="00922DD5" w:rsidRDefault="00FC27DD" w:rsidP="00842AE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18F" w:rsidRPr="00922DD5" w:rsidRDefault="0093018F" w:rsidP="00E778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3018F" w:rsidRPr="00EE3F0A" w:rsidRDefault="0093018F" w:rsidP="0093018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b/>
          <w:sz w:val="24"/>
          <w:szCs w:val="24"/>
        </w:rPr>
        <w:t>В сравнении с 2018 годом количеств</w:t>
      </w:r>
      <w:r w:rsidR="00866136">
        <w:rPr>
          <w:rFonts w:ascii="Times New Roman" w:eastAsia="Times New Roman" w:hAnsi="Times New Roman" w:cs="Times New Roman"/>
          <w:b/>
          <w:sz w:val="24"/>
          <w:szCs w:val="24"/>
        </w:rPr>
        <w:t>о исследований снизилось на 12,6</w:t>
      </w:r>
      <w:r w:rsidRPr="00EE3F0A">
        <w:rPr>
          <w:rFonts w:ascii="Times New Roman" w:eastAsia="Times New Roman" w:hAnsi="Times New Roman" w:cs="Times New Roman"/>
          <w:b/>
          <w:sz w:val="24"/>
          <w:szCs w:val="24"/>
        </w:rPr>
        <w:t xml:space="preserve"> % исследований.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b/>
          <w:sz w:val="24"/>
          <w:szCs w:val="24"/>
        </w:rPr>
        <w:t>Анализ снижения исследований: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- серологических, бактериологических, микроскопических - </w:t>
      </w:r>
      <w:r w:rsidR="00D9660D" w:rsidRPr="00EE3F0A">
        <w:rPr>
          <w:rFonts w:ascii="Times New Roman" w:eastAsia="Times New Roman" w:hAnsi="Times New Roman" w:cs="Times New Roman"/>
          <w:sz w:val="24"/>
          <w:szCs w:val="24"/>
        </w:rPr>
        <w:t>снижение плана</w:t>
      </w:r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F0A">
        <w:rPr>
          <w:rFonts w:ascii="Times New Roman" w:hAnsi="Times New Roman" w:cs="Times New Roman"/>
          <w:sz w:val="24"/>
          <w:szCs w:val="24"/>
        </w:rPr>
        <w:t xml:space="preserve">государственного задания по </w:t>
      </w:r>
      <w:proofErr w:type="spellStart"/>
      <w:r w:rsidRPr="00EE3F0A">
        <w:rPr>
          <w:rFonts w:ascii="Times New Roman" w:hAnsi="Times New Roman" w:cs="Times New Roman"/>
          <w:sz w:val="24"/>
          <w:szCs w:val="24"/>
        </w:rPr>
        <w:t>госуслуге</w:t>
      </w:r>
      <w:proofErr w:type="spellEnd"/>
      <w:r w:rsidRPr="00EE3F0A">
        <w:rPr>
          <w:rFonts w:ascii="Times New Roman" w:hAnsi="Times New Roman" w:cs="Times New Roman"/>
          <w:sz w:val="24"/>
          <w:szCs w:val="24"/>
        </w:rPr>
        <w:t xml:space="preserve"> «Лабораторные исследования по диагностике и профилактике болезней животных, направленные на обеспечение охраны территории Российской Федерации от заноса из иностранных государств и распространения болезней животных» </w:t>
      </w:r>
      <w:r w:rsidRPr="00EE3F0A">
        <w:rPr>
          <w:rFonts w:ascii="Times New Roman" w:eastAsia="Times New Roman" w:hAnsi="Times New Roman" w:cs="Times New Roman"/>
          <w:sz w:val="24"/>
          <w:szCs w:val="24"/>
        </w:rPr>
        <w:t>на 2019 год с 62664 до 27476.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Гистологических, патоморфологических, биохимических, радиологических, гематологических, серологических за счет уменьшения платных исследований. 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F0A">
        <w:rPr>
          <w:rFonts w:ascii="Times New Roman" w:hAnsi="Times New Roman" w:cs="Times New Roman"/>
          <w:b/>
          <w:sz w:val="24"/>
          <w:szCs w:val="24"/>
        </w:rPr>
        <w:t>Анализ увеличения исследований: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E3F0A">
        <w:rPr>
          <w:rFonts w:ascii="Times New Roman" w:hAnsi="Times New Roman" w:cs="Times New Roman"/>
          <w:sz w:val="24"/>
          <w:szCs w:val="24"/>
        </w:rPr>
        <w:lastRenderedPageBreak/>
        <w:t xml:space="preserve">- ПЦР – увеличение количества платных исследований (видовая принадлежность тканей животного и растительного происхождения), увеличение количества исследований на ГМО семян в рамках исполнения </w:t>
      </w:r>
      <w:proofErr w:type="spellStart"/>
      <w:r w:rsidRPr="00EE3F0A">
        <w:rPr>
          <w:rFonts w:ascii="Times New Roman" w:hAnsi="Times New Roman" w:cs="Times New Roman"/>
          <w:sz w:val="24"/>
          <w:szCs w:val="24"/>
        </w:rPr>
        <w:t>госработы</w:t>
      </w:r>
      <w:proofErr w:type="spellEnd"/>
      <w:r w:rsidRPr="00EE3F0A">
        <w:rPr>
          <w:rFonts w:ascii="Times New Roman" w:hAnsi="Times New Roman" w:cs="Times New Roman"/>
          <w:sz w:val="24"/>
          <w:szCs w:val="24"/>
        </w:rPr>
        <w:t>;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E3F0A">
        <w:rPr>
          <w:rFonts w:ascii="Times New Roman" w:hAnsi="Times New Roman" w:cs="Times New Roman"/>
          <w:sz w:val="24"/>
          <w:szCs w:val="24"/>
        </w:rPr>
        <w:t>-Химико-токсикологических, микологических, копрологических, вирусологических – за счет увеличения платных исследований.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оказанных платных и бесплатных услуг – </w:t>
      </w:r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из общего количества исследований за 2 квартал 2019 г. – на платной основе проведено -  32962 исследования (55,2 %), на бесплатной основе – </w:t>
      </w:r>
      <w:r w:rsidR="001C5886" w:rsidRPr="00EE3F0A">
        <w:rPr>
          <w:rFonts w:ascii="Times New Roman" w:eastAsia="Times New Roman" w:hAnsi="Times New Roman" w:cs="Times New Roman"/>
          <w:sz w:val="24"/>
          <w:szCs w:val="24"/>
        </w:rPr>
        <w:t>26804 (</w:t>
      </w:r>
      <w:r w:rsidRPr="00EE3F0A">
        <w:rPr>
          <w:rFonts w:ascii="Times New Roman" w:eastAsia="Times New Roman" w:hAnsi="Times New Roman" w:cs="Times New Roman"/>
          <w:sz w:val="24"/>
          <w:szCs w:val="24"/>
        </w:rPr>
        <w:t>44, 8</w:t>
      </w:r>
      <w:r w:rsidR="00FC2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F0A">
        <w:rPr>
          <w:rFonts w:ascii="Times New Roman" w:eastAsia="Times New Roman" w:hAnsi="Times New Roman" w:cs="Times New Roman"/>
          <w:sz w:val="24"/>
          <w:szCs w:val="24"/>
        </w:rPr>
        <w:t>%).</w:t>
      </w:r>
      <w:r w:rsidRPr="00EE3F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3018F" w:rsidRPr="00FC27DD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DD">
        <w:rPr>
          <w:rFonts w:ascii="Times New Roman" w:eastAsia="Times New Roman" w:hAnsi="Times New Roman" w:cs="Times New Roman"/>
          <w:sz w:val="24"/>
          <w:szCs w:val="24"/>
        </w:rPr>
        <w:t>Из общего количества исследований за 2 квартал 2018 г. – на</w:t>
      </w:r>
      <w:r w:rsidR="00FC27DD">
        <w:rPr>
          <w:rFonts w:ascii="Times New Roman" w:eastAsia="Times New Roman" w:hAnsi="Times New Roman" w:cs="Times New Roman"/>
          <w:sz w:val="24"/>
          <w:szCs w:val="24"/>
        </w:rPr>
        <w:t xml:space="preserve"> платной основе проведено -  37</w:t>
      </w:r>
      <w:r w:rsidRPr="00FC27DD">
        <w:rPr>
          <w:rFonts w:ascii="Times New Roman" w:eastAsia="Times New Roman" w:hAnsi="Times New Roman" w:cs="Times New Roman"/>
          <w:sz w:val="24"/>
          <w:szCs w:val="24"/>
        </w:rPr>
        <w:t>188 исследования (54,4</w:t>
      </w:r>
      <w:r w:rsidR="00FC2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7DD">
        <w:rPr>
          <w:rFonts w:ascii="Times New Roman" w:eastAsia="Times New Roman" w:hAnsi="Times New Roman" w:cs="Times New Roman"/>
          <w:sz w:val="24"/>
          <w:szCs w:val="24"/>
        </w:rPr>
        <w:t>%</w:t>
      </w:r>
      <w:r w:rsidR="00FC27DD" w:rsidRPr="00FC27DD">
        <w:rPr>
          <w:rFonts w:ascii="Times New Roman" w:eastAsia="Times New Roman" w:hAnsi="Times New Roman" w:cs="Times New Roman"/>
          <w:sz w:val="24"/>
          <w:szCs w:val="24"/>
        </w:rPr>
        <w:t xml:space="preserve">), на бесплатной основе – </w:t>
      </w:r>
      <w:r w:rsidR="00B64B44" w:rsidRPr="00FC27DD">
        <w:rPr>
          <w:rFonts w:ascii="Times New Roman" w:eastAsia="Times New Roman" w:hAnsi="Times New Roman" w:cs="Times New Roman"/>
          <w:sz w:val="24"/>
          <w:szCs w:val="24"/>
        </w:rPr>
        <w:t>31216 (</w:t>
      </w:r>
      <w:r w:rsidRPr="00FC27DD">
        <w:rPr>
          <w:rFonts w:ascii="Times New Roman" w:eastAsia="Times New Roman" w:hAnsi="Times New Roman" w:cs="Times New Roman"/>
          <w:sz w:val="24"/>
          <w:szCs w:val="24"/>
        </w:rPr>
        <w:t xml:space="preserve">45,6 %).   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b/>
          <w:sz w:val="24"/>
          <w:szCs w:val="24"/>
        </w:rPr>
        <w:t xml:space="preserve">Доля оказываемых ветеринарных услуг в области учреждения составила 53,4 %, против 42,3 % во 2 квартале 2018 года. </w:t>
      </w:r>
    </w:p>
    <w:p w:rsidR="0093018F" w:rsidRPr="00EE3F0A" w:rsidRDefault="0093018F" w:rsidP="0093018F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b/>
          <w:sz w:val="24"/>
          <w:szCs w:val="24"/>
        </w:rPr>
        <w:t>Проведено курсов повышения квалификации</w:t>
      </w:r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F0A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слушателей Учебного Центра ФГБУ «Краснодарская МВЛ» </w:t>
      </w:r>
      <w:r w:rsidRPr="00EE3F0A">
        <w:rPr>
          <w:rFonts w:ascii="Times New Roman" w:eastAsia="Times New Roman" w:hAnsi="Times New Roman" w:cs="Times New Roman"/>
          <w:sz w:val="24"/>
          <w:szCs w:val="24"/>
        </w:rPr>
        <w:t>всего - 18, обучено специалистов всего - 105, затрачено дней - 97, из них:</w:t>
      </w:r>
    </w:p>
    <w:p w:rsidR="0093018F" w:rsidRPr="00EE3F0A" w:rsidRDefault="0093018F" w:rsidP="0093018F">
      <w:pPr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-Безопасность работы с патогенными биологическими агентами ІІ-ІV группы патогенности, обучено 15 специалистов; затрачено дней – 5;</w:t>
      </w:r>
    </w:p>
    <w:p w:rsidR="0093018F" w:rsidRPr="00EE3F0A" w:rsidRDefault="0093018F" w:rsidP="0093018F">
      <w:pPr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-Карантинные для Российской Федерации и другие вредные организмы - биология, способы распространения, методы выявления и идентификации. Правила отбора образцов </w:t>
      </w:r>
      <w:proofErr w:type="spellStart"/>
      <w:r w:rsidRPr="00EE3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подкарантинной</w:t>
      </w:r>
      <w:proofErr w:type="spellEnd"/>
      <w:r w:rsidRPr="00EE3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продукции, обучено 12 специалистов; затрачено дней – 2;</w:t>
      </w:r>
    </w:p>
    <w:p w:rsidR="0093018F" w:rsidRPr="00EE3F0A" w:rsidRDefault="0093018F" w:rsidP="0093018F">
      <w:pPr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-Качество и безопасность зерна и продуктов его переработки, обучено 1 специалист; затрачено дней – 5;</w:t>
      </w:r>
    </w:p>
    <w:p w:rsidR="0093018F" w:rsidRPr="00EE3F0A" w:rsidRDefault="0093018F" w:rsidP="0093018F">
      <w:pPr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-Лабораторная диагностика бешенства животных (МФА, биологическая проба на мышах), обучено 1 специалист; затрачено дней – 5;</w:t>
      </w:r>
    </w:p>
    <w:p w:rsidR="0093018F" w:rsidRPr="00EE3F0A" w:rsidRDefault="0093018F" w:rsidP="0093018F">
      <w:pPr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-Лабораторная диагностика бруцеллёза, лептоспироза у продуктивных и непродуктивных животных, обучено 4 специалиста; затрачено дней – 10;</w:t>
      </w:r>
    </w:p>
    <w:p w:rsidR="0093018F" w:rsidRPr="00EE3F0A" w:rsidRDefault="0093018F" w:rsidP="0093018F">
      <w:pPr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-Лабораторная диагностика туберкулеза, бруцеллеза, сибирской язвы, сальмонеллеза, </w:t>
      </w:r>
      <w:proofErr w:type="spellStart"/>
      <w:r w:rsidRPr="00EE3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колибактериоза</w:t>
      </w:r>
      <w:proofErr w:type="spellEnd"/>
      <w:r w:rsidRPr="00EE3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обучено 4 специалиста; затрачено дней – 10;</w:t>
      </w:r>
    </w:p>
    <w:p w:rsidR="0093018F" w:rsidRPr="00EE3F0A" w:rsidRDefault="0093018F" w:rsidP="0093018F">
      <w:pPr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-Методы оценки метаболического статуса у продуктивных и непродуктивных животных в норме и при патологии», обучено 2 специалиста; затрачено дней – 2;</w:t>
      </w:r>
    </w:p>
    <w:p w:rsidR="0093018F" w:rsidRPr="00EE3F0A" w:rsidRDefault="0093018F" w:rsidP="0093018F">
      <w:pPr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-Микробиологический контроль безопасности сырья растительного и животного происхождения, пищевых продуктов, воды. Контроль ростовых свойств питательных сред. Безопасность работы с патогенными биологическими агентами 3-4 группы патогенности, обучено 7 специалистов; затрачено дней – 10;</w:t>
      </w:r>
    </w:p>
    <w:p w:rsidR="0093018F" w:rsidRPr="00EE3F0A" w:rsidRDefault="0093018F" w:rsidP="0093018F">
      <w:pPr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-Оформление ветеринарных сопроводительных документов в электронной форме в ФГИС «</w:t>
      </w:r>
      <w:proofErr w:type="spellStart"/>
      <w:r w:rsidRPr="00EE3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Меркурий.ХС</w:t>
      </w:r>
      <w:proofErr w:type="spellEnd"/>
      <w:r w:rsidRPr="00EE3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обучено 19 специалистов; затрачено дней – 8;</w:t>
      </w:r>
    </w:p>
    <w:p w:rsidR="0093018F" w:rsidRPr="00EE3F0A" w:rsidRDefault="0093018F" w:rsidP="0093018F">
      <w:pPr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-Прием, регистрация и оформление результатов лабораторных исследований в ФГИС «Веста», обучено 6 специалистов; затрачено дней – 5;</w:t>
      </w:r>
    </w:p>
    <w:p w:rsidR="0093018F" w:rsidRPr="00EE3F0A" w:rsidRDefault="0093018F" w:rsidP="0093018F">
      <w:pPr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-Проведение апробации, отбор проб и сертификация семян зерновых колосовых культур. Полевое обследование сортовых посевов зерновых колосовых культур, обучено 14 специалистов; затрачено дней – 5;</w:t>
      </w:r>
    </w:p>
    <w:p w:rsidR="0093018F" w:rsidRPr="00EE3F0A" w:rsidRDefault="0093018F" w:rsidP="0093018F">
      <w:pPr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-Радиометрический и спектрометрический методы исследования объектов ветнадзора, обучено 2 специалиста; затрачено дней – 5;</w:t>
      </w:r>
    </w:p>
    <w:p w:rsidR="0093018F" w:rsidRPr="00EE3F0A" w:rsidRDefault="0093018F" w:rsidP="0093018F">
      <w:pPr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-Сенсорные методы определения качества пищевых продуктов и сырья, обучено 8 специалистов; затрачено дней – 10;</w:t>
      </w:r>
    </w:p>
    <w:p w:rsidR="0093018F" w:rsidRPr="00EE3F0A" w:rsidRDefault="0093018F" w:rsidP="0093018F">
      <w:pPr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EE3F0A">
        <w:rPr>
          <w:rFonts w:ascii="Times New Roman" w:eastAsia="Times New Roman" w:hAnsi="Times New Roman" w:cs="Times New Roman"/>
          <w:sz w:val="24"/>
          <w:szCs w:val="24"/>
        </w:rPr>
        <w:t>Физико-химические методы исследования продовольственного сырья и пищевых продуктов, обучено 10 специалистов; затрачено дней – 15.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Участие в совместных плановых проверках с </w:t>
      </w:r>
      <w:proofErr w:type="spellStart"/>
      <w:r w:rsidRPr="00EE3F0A">
        <w:rPr>
          <w:rFonts w:ascii="Times New Roman" w:eastAsia="Times New Roman" w:hAnsi="Times New Roman" w:cs="Times New Roman"/>
          <w:sz w:val="24"/>
          <w:szCs w:val="24"/>
        </w:rPr>
        <w:t>Россельхознадзором</w:t>
      </w:r>
      <w:proofErr w:type="spellEnd"/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 – за отчетный период сотрудники ИЦ ФГБУ «Краснодарская МВЛ к совместным проверкам не привлекались. 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b/>
          <w:sz w:val="24"/>
          <w:szCs w:val="24"/>
        </w:rPr>
        <w:t>Размещено информации на сайте -  78.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b/>
          <w:sz w:val="24"/>
          <w:szCs w:val="24"/>
        </w:rPr>
        <w:t>Участие в межлабораторных сравнительных испытаниях и результаты.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 Во 2 квартале 2019 года проведено межлабораторных сравнительных испытаний - 31 проба, против 14 в 2018 году за аналогичный период.  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Пробы поступили от внутрироссийских провайдеров. 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sz w:val="24"/>
          <w:szCs w:val="24"/>
        </w:rPr>
        <w:t>ИЦ ФГБНУ "ВНИИМП им. В.М. Горбатого – 1;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sz w:val="24"/>
          <w:szCs w:val="24"/>
        </w:rPr>
        <w:t>ФГБУ "ВНИИЗЖ"-16;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sz w:val="24"/>
          <w:szCs w:val="24"/>
        </w:rPr>
        <w:t>ФГБУ "Центр оценки качества зерна"-2;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sz w:val="24"/>
          <w:szCs w:val="24"/>
        </w:rPr>
        <w:lastRenderedPageBreak/>
        <w:t>ФГБУ "ЦНМВЛ"-5;</w:t>
      </w:r>
    </w:p>
    <w:p w:rsidR="00A0210C" w:rsidRPr="00EE3F0A" w:rsidRDefault="00A0210C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sz w:val="24"/>
          <w:szCs w:val="24"/>
        </w:rPr>
        <w:t>ИЛ Краснодарского пункта Новороссийского филиала ФГБУ «Центр оценки качества зерна», ИЛ ООО «Премикс» -1;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ИЦ «ФГБОУ ВО </w:t>
      </w:r>
      <w:proofErr w:type="spellStart"/>
      <w:r w:rsidRPr="00EE3F0A">
        <w:rPr>
          <w:rFonts w:ascii="Times New Roman" w:eastAsia="Times New Roman" w:hAnsi="Times New Roman" w:cs="Times New Roman"/>
          <w:sz w:val="24"/>
          <w:szCs w:val="24"/>
        </w:rPr>
        <w:t>КубГТУ</w:t>
      </w:r>
      <w:proofErr w:type="spellEnd"/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», ООО «Премикс», ИЛ Краснодарского пункта Новороссийского филиала ФГБУ «Центр оценки качества зерна», ФГБУ </w:t>
      </w:r>
      <w:r w:rsidR="00A0210C" w:rsidRPr="00EE3F0A">
        <w:rPr>
          <w:rFonts w:ascii="Times New Roman" w:eastAsia="Times New Roman" w:hAnsi="Times New Roman" w:cs="Times New Roman"/>
          <w:sz w:val="24"/>
          <w:szCs w:val="24"/>
        </w:rPr>
        <w:t xml:space="preserve">ВО «Кубанский ГАУ НИИ </w:t>
      </w:r>
      <w:proofErr w:type="spellStart"/>
      <w:r w:rsidR="00A0210C" w:rsidRPr="00EE3F0A">
        <w:rPr>
          <w:rFonts w:ascii="Times New Roman" w:eastAsia="Times New Roman" w:hAnsi="Times New Roman" w:cs="Times New Roman"/>
          <w:sz w:val="24"/>
          <w:szCs w:val="24"/>
        </w:rPr>
        <w:t>БиСПП</w:t>
      </w:r>
      <w:proofErr w:type="spellEnd"/>
      <w:r w:rsidR="00A0210C" w:rsidRPr="00EE3F0A">
        <w:rPr>
          <w:rFonts w:ascii="Times New Roman" w:eastAsia="Times New Roman" w:hAnsi="Times New Roman" w:cs="Times New Roman"/>
          <w:sz w:val="24"/>
          <w:szCs w:val="24"/>
        </w:rPr>
        <w:t>» - 6</w:t>
      </w:r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sz w:val="24"/>
          <w:szCs w:val="24"/>
        </w:rPr>
        <w:t>По всем раундам МСИ - результаты удовлетворительные.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квалификации специалистов учреждения.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6834" w:rsidRPr="00EE3F0A">
        <w:rPr>
          <w:rFonts w:ascii="Times New Roman" w:eastAsia="Times New Roman" w:hAnsi="Times New Roman" w:cs="Times New Roman"/>
          <w:sz w:val="24"/>
          <w:szCs w:val="24"/>
        </w:rPr>
        <w:t>Всего обучено 29</w:t>
      </w:r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 человек, против 6 во 2 квартале 2018 г., из них:</w:t>
      </w:r>
    </w:p>
    <w:p w:rsidR="0093018F" w:rsidRPr="00EE3F0A" w:rsidRDefault="0093018F" w:rsidP="00930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 -РФ г. Санкт-Петербург, ЦНТС «ДИАЛОГ» - 1 человек;</w:t>
      </w:r>
    </w:p>
    <w:p w:rsidR="00C26834" w:rsidRPr="00EE3F0A" w:rsidRDefault="00C26834" w:rsidP="00930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sz w:val="24"/>
          <w:szCs w:val="24"/>
        </w:rPr>
        <w:t>-</w:t>
      </w:r>
      <w:r w:rsidR="00842AE8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  <w:r w:rsidRPr="00EE3F0A">
        <w:rPr>
          <w:rFonts w:ascii="Times New Roman" w:hAnsi="Times New Roman" w:cs="Times New Roman"/>
        </w:rPr>
        <w:t xml:space="preserve"> г. Ульяновск ФГБОУ ВО "Ульяновский ГАУ" – 1 человек;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0A">
        <w:rPr>
          <w:rFonts w:ascii="Times New Roman" w:hAnsi="Times New Roman" w:cs="Times New Roman"/>
          <w:sz w:val="24"/>
          <w:szCs w:val="24"/>
        </w:rPr>
        <w:t xml:space="preserve">- </w:t>
      </w:r>
      <w:r w:rsidRPr="00EE3F0A">
        <w:rPr>
          <w:rFonts w:ascii="Times New Roman" w:eastAsia="Times New Roman" w:hAnsi="Times New Roman" w:cs="Times New Roman"/>
          <w:sz w:val="24"/>
          <w:szCs w:val="24"/>
        </w:rPr>
        <w:t>Учебный Центр ФГБУ «Краснодарская МВЛ» - 27 человек.</w:t>
      </w:r>
    </w:p>
    <w:p w:rsidR="0093018F" w:rsidRPr="00D9660D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="00D9660D">
        <w:rPr>
          <w:rFonts w:ascii="Times New Roman" w:eastAsia="Times New Roman" w:hAnsi="Times New Roman" w:cs="Times New Roman"/>
          <w:sz w:val="24"/>
          <w:szCs w:val="24"/>
        </w:rPr>
        <w:t>за пределами РФ не проводилось.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AE8">
        <w:rPr>
          <w:rFonts w:ascii="Times New Roman" w:eastAsia="Times New Roman" w:hAnsi="Times New Roman" w:cs="Times New Roman"/>
          <w:b/>
          <w:sz w:val="24"/>
          <w:szCs w:val="24"/>
        </w:rPr>
        <w:t>Апробация и внедрение новых методов исследований по НД</w:t>
      </w:r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: ГОСТ 10846 "Зерно и продукты его переработки. Метод определения белка"; ГОСТ Р 53183 " Продукты пищевые. Определение следовых элементов. Определение ртути методом атомно-абсорбционной спектрометрии холодного пара с предварительной минерализацией пробы под давлением"; МУК 4.1.1472-03 "; Атомно-абсорбционное определение массовой концентрации ртути в биоматериалах животного и растительного происхождения (пищевых продуктах, кормах и др.); МУК 4.1.991-00 "Методика выполнения измерений массовой доли меди и цинка в пищевых продуктах и продовольственном сырье методом электротермической атомно-абсорбционной спектрометрии"; ГОСТ 31650"Средства лекарственные для животных, корма, кормовые добавки. Определение массовой доли ртути методом атомно-абсорбционной спектрометрии"; ГОСТ 34427 " Продукты пищевые и корма для животных. Определение ртути методом атомно-абсорбционной спектрометрии на основе эффекта Зеемана"; ГОСТ Р 55447" Корма, комбикорма, комбикормовое сырье. Определение содержания кадмия, свинца, мышьяка, ртути, хрома, олова методом атомно-абсорбционной спектроскопии"; "ГОСТ 34454-2018 Продукция молочная. Определение массовой доли белка методом </w:t>
      </w:r>
      <w:proofErr w:type="spellStart"/>
      <w:r w:rsidRPr="00EE3F0A">
        <w:rPr>
          <w:rFonts w:ascii="Times New Roman" w:eastAsia="Times New Roman" w:hAnsi="Times New Roman" w:cs="Times New Roman"/>
          <w:sz w:val="24"/>
          <w:szCs w:val="24"/>
        </w:rPr>
        <w:t>Кьельдаля</w:t>
      </w:r>
      <w:proofErr w:type="spellEnd"/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"; ГОСТ 13979.4-68 п.5 "Жмыхи, шроты и горчичный порошок. Методы определения цвета, запаха, количества темных включений и мелочи" – 9 методов. 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проделанной работе отдела по качеству ФГБУ «Краснодарская МВЛ» по поддержанию системы менеджмента качества в соответствии с требованиями </w:t>
      </w:r>
      <w:r w:rsidRPr="00EE3F0A">
        <w:rPr>
          <w:rFonts w:ascii="Times New Roman" w:eastAsia="Times New Roman" w:hAnsi="Times New Roman" w:cs="Times New Roman"/>
          <w:sz w:val="24"/>
          <w:szCs w:val="24"/>
        </w:rPr>
        <w:t>ГОСТ ИСО/МЭК 17025-2009 «Общие требования к испытательным и калибровочным лабораториям»</w:t>
      </w:r>
      <w:r w:rsidRPr="00EE3F0A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018F" w:rsidRPr="00EE3F0A" w:rsidRDefault="0093018F" w:rsidP="0093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F0A">
        <w:rPr>
          <w:rFonts w:ascii="Times New Roman" w:hAnsi="Times New Roman" w:cs="Times New Roman"/>
          <w:sz w:val="24"/>
          <w:szCs w:val="24"/>
        </w:rPr>
        <w:t>За отчетный период:</w:t>
      </w:r>
    </w:p>
    <w:p w:rsidR="0093018F" w:rsidRPr="00EE3F0A" w:rsidRDefault="0093018F" w:rsidP="0093018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3F0A">
        <w:rPr>
          <w:rFonts w:ascii="Times New Roman" w:eastAsia="Calibri" w:hAnsi="Times New Roman" w:cs="Times New Roman"/>
          <w:sz w:val="24"/>
          <w:szCs w:val="24"/>
          <w:lang w:eastAsia="en-US"/>
        </w:rPr>
        <w:t>- проведена оценка поставщиков за 2 квартал путем анализа «Листов оценки поставщиков» по Ф 07 ДП-03-05. В результате неудовлетворительных отзывов от заведующих отделами на качество расходных материалов, используемых при проведении исследований не поступало;</w:t>
      </w:r>
    </w:p>
    <w:p w:rsidR="0093018F" w:rsidRPr="00EE3F0A" w:rsidRDefault="0093018F" w:rsidP="0093018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3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Во 2 квартале 2019 года ИЦ ФГБУ «Краснодарская МВЛ» подан пакет документов через личный кабинет ФГИС </w:t>
      </w:r>
      <w:proofErr w:type="spellStart"/>
      <w:r w:rsidRPr="00EE3F0A">
        <w:rPr>
          <w:rFonts w:ascii="Times New Roman" w:eastAsia="Calibri" w:hAnsi="Times New Roman" w:cs="Times New Roman"/>
          <w:sz w:val="24"/>
          <w:szCs w:val="24"/>
          <w:lang w:eastAsia="en-US"/>
        </w:rPr>
        <w:t>Росаккредитации</w:t>
      </w:r>
      <w:proofErr w:type="spellEnd"/>
      <w:r w:rsidRPr="00EE3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целью расширения области аккредитации. На текущий период присвоен номер государственной услуги - № 5176 ГУ от 12.04.2019, проведена документарная экспертиза с положительным актом от 13.06.2019 и получен приказ </w:t>
      </w:r>
      <w:proofErr w:type="spellStart"/>
      <w:r w:rsidRPr="00EE3F0A">
        <w:rPr>
          <w:rFonts w:ascii="Times New Roman" w:eastAsia="Calibri" w:hAnsi="Times New Roman" w:cs="Times New Roman"/>
          <w:sz w:val="24"/>
          <w:szCs w:val="24"/>
          <w:lang w:eastAsia="en-US"/>
        </w:rPr>
        <w:t>Росаккредитации</w:t>
      </w:r>
      <w:proofErr w:type="spellEnd"/>
      <w:r w:rsidRPr="00EE3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П-2953 от 26.06.2019 «О проведении выездной оценки Федерального государственного бюджетного учреждения «Краснодарская межобластная ветеринарная лаборатория» (Испытательная лаборатория)». Дата проведения внешнего аудита назначена на 17.07.2019-18.07.2019; </w:t>
      </w:r>
    </w:p>
    <w:p w:rsidR="0093018F" w:rsidRPr="00EE3F0A" w:rsidRDefault="0093018F" w:rsidP="0093018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3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заведующими отделами и ответственными сотрудниками за внедрение системы менеджмента качества в отделах совместно с начальником отдела по качеству проводится работа по актуализации документов системы менеджмента качества 4 уровня (РИ, СОП, ВИ);    </w:t>
      </w:r>
    </w:p>
    <w:p w:rsidR="0093018F" w:rsidRPr="00EE3F0A" w:rsidRDefault="0093018F" w:rsidP="0093018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3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начальником отдела по качеству проведена актуализация и внесены изменения в следующие документы: </w:t>
      </w:r>
    </w:p>
    <w:p w:rsidR="0093018F" w:rsidRPr="00EE3F0A" w:rsidRDefault="0093018F" w:rsidP="0093018F">
      <w:pPr>
        <w:numPr>
          <w:ilvl w:val="0"/>
          <w:numId w:val="2"/>
        </w:numPr>
        <w:tabs>
          <w:tab w:val="left" w:pos="284"/>
          <w:tab w:val="left" w:pos="851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3F0A">
        <w:rPr>
          <w:rFonts w:ascii="Times New Roman" w:eastAsia="Calibri" w:hAnsi="Times New Roman" w:cs="Times New Roman"/>
          <w:sz w:val="24"/>
          <w:szCs w:val="24"/>
          <w:lang w:eastAsia="en-US"/>
        </w:rPr>
        <w:t>ДП-03-01-03-2018 «Управление документацией»;</w:t>
      </w:r>
    </w:p>
    <w:p w:rsidR="0093018F" w:rsidRPr="00EE3F0A" w:rsidRDefault="0093018F" w:rsidP="0093018F">
      <w:pPr>
        <w:numPr>
          <w:ilvl w:val="0"/>
          <w:numId w:val="2"/>
        </w:numPr>
        <w:tabs>
          <w:tab w:val="left" w:pos="284"/>
          <w:tab w:val="left" w:pos="851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3F0A">
        <w:rPr>
          <w:rFonts w:ascii="Times New Roman" w:eastAsia="Calibri" w:hAnsi="Times New Roman" w:cs="Times New Roman"/>
          <w:sz w:val="24"/>
          <w:szCs w:val="24"/>
          <w:lang w:eastAsia="en-US"/>
        </w:rPr>
        <w:t>ДП-03-08-03-2017 «Прием и обращение с пробами материала, поступившими через отдел приема диагностических проб»;</w:t>
      </w:r>
    </w:p>
    <w:p w:rsidR="0093018F" w:rsidRPr="00EE3F0A" w:rsidRDefault="0093018F" w:rsidP="0093018F">
      <w:pPr>
        <w:numPr>
          <w:ilvl w:val="0"/>
          <w:numId w:val="2"/>
        </w:numPr>
        <w:tabs>
          <w:tab w:val="left" w:pos="284"/>
          <w:tab w:val="left" w:pos="851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3F0A">
        <w:rPr>
          <w:rFonts w:ascii="Times New Roman" w:eastAsia="Calibri" w:hAnsi="Times New Roman" w:cs="Times New Roman"/>
          <w:sz w:val="24"/>
          <w:szCs w:val="24"/>
          <w:lang w:eastAsia="en-US"/>
        </w:rPr>
        <w:t>ДП-03-09-01-2016 «Контроль условий проведения испытаний»;</w:t>
      </w:r>
    </w:p>
    <w:p w:rsidR="0093018F" w:rsidRPr="00EE3F0A" w:rsidRDefault="0093018F" w:rsidP="0093018F">
      <w:pPr>
        <w:numPr>
          <w:ilvl w:val="0"/>
          <w:numId w:val="2"/>
        </w:numPr>
        <w:tabs>
          <w:tab w:val="left" w:pos="284"/>
          <w:tab w:val="left" w:pos="851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3F0A">
        <w:rPr>
          <w:rFonts w:ascii="Times New Roman" w:eastAsia="Calibri" w:hAnsi="Times New Roman" w:cs="Times New Roman"/>
          <w:sz w:val="24"/>
          <w:szCs w:val="24"/>
          <w:lang w:eastAsia="en-US"/>
        </w:rPr>
        <w:t>ДП-03-10-03-2017 «Управление несоответствующей работой при проведении испытаний»;</w:t>
      </w:r>
    </w:p>
    <w:p w:rsidR="0093018F" w:rsidRPr="00EE3F0A" w:rsidRDefault="0093018F" w:rsidP="0093018F">
      <w:pPr>
        <w:numPr>
          <w:ilvl w:val="0"/>
          <w:numId w:val="2"/>
        </w:numPr>
        <w:tabs>
          <w:tab w:val="left" w:pos="284"/>
          <w:tab w:val="left" w:pos="851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3F0A">
        <w:rPr>
          <w:rFonts w:ascii="Times New Roman" w:eastAsia="Calibri" w:hAnsi="Times New Roman" w:cs="Times New Roman"/>
          <w:sz w:val="24"/>
          <w:szCs w:val="24"/>
          <w:lang w:eastAsia="en-US"/>
        </w:rPr>
        <w:t>ДП-03-14-03-2016 «Корректирующие действия»;</w:t>
      </w:r>
    </w:p>
    <w:p w:rsidR="0093018F" w:rsidRPr="00EE3F0A" w:rsidRDefault="0093018F" w:rsidP="0093018F">
      <w:pPr>
        <w:numPr>
          <w:ilvl w:val="0"/>
          <w:numId w:val="2"/>
        </w:numPr>
        <w:tabs>
          <w:tab w:val="left" w:pos="284"/>
          <w:tab w:val="left" w:pos="851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3F0A">
        <w:rPr>
          <w:rFonts w:ascii="Times New Roman" w:eastAsia="Calibri" w:hAnsi="Times New Roman" w:cs="Times New Roman"/>
          <w:sz w:val="24"/>
          <w:szCs w:val="24"/>
          <w:lang w:eastAsia="en-US"/>
        </w:rPr>
        <w:t>СТО-03-02-03-2014 «Проверка работоспособности дозаторов»;</w:t>
      </w:r>
    </w:p>
    <w:p w:rsidR="0093018F" w:rsidRPr="00EE3F0A" w:rsidRDefault="0093018F" w:rsidP="0093018F">
      <w:pPr>
        <w:numPr>
          <w:ilvl w:val="0"/>
          <w:numId w:val="2"/>
        </w:numPr>
        <w:tabs>
          <w:tab w:val="left" w:pos="284"/>
          <w:tab w:val="left" w:pos="851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3F0A">
        <w:rPr>
          <w:rFonts w:ascii="Times New Roman" w:eastAsia="Calibri" w:hAnsi="Times New Roman" w:cs="Times New Roman"/>
          <w:sz w:val="24"/>
          <w:szCs w:val="24"/>
          <w:lang w:eastAsia="en-US"/>
        </w:rPr>
        <w:t>СТО-03-03-02-2013 «Организация работы комиссии по приобретению, приему и введению в эксплуатацию оборудования, поставленного для нужд ФГБУ «Краснодарская МВЛ»;</w:t>
      </w:r>
    </w:p>
    <w:p w:rsidR="0093018F" w:rsidRPr="00EE3F0A" w:rsidRDefault="0093018F" w:rsidP="0093018F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3F0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СТО-03-08-03-2017 «Стандарт организации по планированию производственной деятельности».</w:t>
      </w:r>
    </w:p>
    <w:p w:rsidR="0093018F" w:rsidRPr="00EE3F0A" w:rsidRDefault="0093018F" w:rsidP="0093018F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3F0A">
        <w:rPr>
          <w:rFonts w:ascii="Times New Roman" w:eastAsia="Calibri" w:hAnsi="Times New Roman" w:cs="Times New Roman"/>
          <w:sz w:val="24"/>
          <w:szCs w:val="24"/>
          <w:lang w:eastAsia="en-US"/>
        </w:rPr>
        <w:t>- за текущий период проведено 5 внутренних обучений (протокол № 4 от 01.04.2019, № 5 от 03.04.19, № 6 от 04.04.2019, № 7 от 05.06.2019, № 8 от 02.07.2019);</w:t>
      </w:r>
    </w:p>
    <w:p w:rsidR="0093018F" w:rsidRPr="00EE3F0A" w:rsidRDefault="0093018F" w:rsidP="0093018F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3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начальником отдела по качеству принято участие в семинаре в период с 24.06.2019 по 28.06.2019, организованном НТЦ «Диалог», г. Санкт-Петербург по теме: «Практическая реализация требований Критериев аккредитации и стандарта ГОСТ ИСО/МЭК 17025-2009 (ISO/IEC 17025:2017). Создание, внедрение и поддержание функционирования системы менеджмента. Вопросы прохождения подтверждения компетентности аккредитованных испытательных лабораторий. Анализ со стороны руководства. Риск-ориентированный подход для планирования и внедрения процессов системы менеджмента качества испытательных лабораторий», сертификат № </w:t>
      </w:r>
      <w:r w:rsidRPr="00EE3F0A">
        <w:rPr>
          <w:rFonts w:ascii="Times New Roman" w:eastAsia="Times New Roman" w:hAnsi="Times New Roman" w:cs="Times New Roman"/>
          <w:sz w:val="24"/>
          <w:szCs w:val="24"/>
        </w:rPr>
        <w:t>280/19 от 28.06.2019. По итогам семинара начальником отдела по качеству проведено внутреннее обучение с целью обмена опытом, протокол № 8 от 02.07.2019;</w:t>
      </w:r>
    </w:p>
    <w:p w:rsidR="0093018F" w:rsidRPr="00EE3F0A" w:rsidRDefault="0093018F" w:rsidP="0093018F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3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 целью контроля за функционированием системы менеджмента проведено за отчетный период 11 плановых внутренних аудитов согласно </w:t>
      </w:r>
      <w:r w:rsidR="001C5886" w:rsidRPr="00EE3F0A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программе,</w:t>
      </w:r>
      <w:r w:rsidRPr="00EE3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2019 год с изменениями. Программа внутренних аудитов корректировалась с учетом ежегодных отпусков сотрудников (аудиторов) и зав. отделами. Результаты аудита оформлены согласно ДП «Проведение внутреннего аудита». На выявленные несоответствия зав. отделами совместно с начальником отдела по качеству разработаны корректирующие действия, назначены ответственные сотрудники за устранение, установлены сроки выполнения. Контроль и оценку результативности проведет начальник отдела по качеству через 30 дней с момента устранения несоответствий;</w:t>
      </w:r>
    </w:p>
    <w:p w:rsidR="0093018F" w:rsidRPr="00EE3F0A" w:rsidRDefault="0093018F" w:rsidP="0093018F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3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соответствии с приказом Минэкономразвития РФ от 30.05.2014 № 329 начальником отдела по качеству совместно с сотрудниками отделов ИЦ проводится работа по размещению сведений в личном кабинете </w:t>
      </w:r>
      <w:proofErr w:type="spellStart"/>
      <w:r w:rsidRPr="00EE3F0A">
        <w:rPr>
          <w:rFonts w:ascii="Times New Roman" w:eastAsia="Calibri" w:hAnsi="Times New Roman" w:cs="Times New Roman"/>
          <w:sz w:val="24"/>
          <w:szCs w:val="24"/>
          <w:lang w:eastAsia="en-US"/>
        </w:rPr>
        <w:t>Росаккредитации</w:t>
      </w:r>
      <w:proofErr w:type="spellEnd"/>
      <w:r w:rsidRPr="00EE3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(ФГИС) об оснащенности оборудованием (СИ, ИО, ВО), ГСО, помещениями, сведениями о персонале, включая повышение квалификации, а также участие в межлабораторных сравнительных испытаниях. </w:t>
      </w:r>
    </w:p>
    <w:p w:rsidR="0093018F" w:rsidRPr="00EE3F0A" w:rsidRDefault="0093018F" w:rsidP="0093018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E3F0A">
        <w:rPr>
          <w:rFonts w:ascii="Times New Roman" w:eastAsia="Times New Roman" w:hAnsi="Times New Roman" w:cs="Times New Roman"/>
          <w:b/>
          <w:sz w:val="24"/>
          <w:szCs w:val="24"/>
        </w:rPr>
        <w:t>Валидация</w:t>
      </w:r>
      <w:proofErr w:type="spellEnd"/>
      <w:r w:rsidRPr="00EE3F0A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методик.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</w:t>
      </w:r>
      <w:proofErr w:type="spellStart"/>
      <w:r w:rsidRPr="00EE3F0A">
        <w:rPr>
          <w:rFonts w:ascii="Times New Roman" w:eastAsia="Times New Roman" w:hAnsi="Times New Roman" w:cs="Times New Roman"/>
          <w:sz w:val="24"/>
          <w:szCs w:val="24"/>
        </w:rPr>
        <w:t>валидации</w:t>
      </w:r>
      <w:proofErr w:type="spellEnd"/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 методик на 2019 год во 2 квартале проведена </w:t>
      </w:r>
      <w:proofErr w:type="spellStart"/>
      <w:r w:rsidRPr="00EE3F0A">
        <w:rPr>
          <w:rFonts w:ascii="Times New Roman" w:eastAsia="Times New Roman" w:hAnsi="Times New Roman" w:cs="Times New Roman"/>
          <w:sz w:val="24"/>
          <w:szCs w:val="24"/>
        </w:rPr>
        <w:t>валидация</w:t>
      </w:r>
      <w:proofErr w:type="spellEnd"/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018F" w:rsidRPr="00EE3F0A" w:rsidRDefault="0093018F" w:rsidP="00930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sz w:val="24"/>
          <w:szCs w:val="24"/>
        </w:rPr>
        <w:t xml:space="preserve">11 методов, против 12 в 2018 году за аналогичный период.  </w:t>
      </w:r>
    </w:p>
    <w:p w:rsidR="0093018F" w:rsidRPr="00EE3F0A" w:rsidRDefault="0093018F" w:rsidP="009301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EE3F0A">
        <w:rPr>
          <w:rFonts w:ascii="Times New Roman" w:hAnsi="Times New Roman" w:cs="Times New Roman"/>
          <w:color w:val="000000"/>
          <w:sz w:val="24"/>
          <w:szCs w:val="24"/>
        </w:rPr>
        <w:t xml:space="preserve">ГОСТ 26073-84 Животные сельскохозяйственные. Методы лабораторной диагностики </w:t>
      </w:r>
      <w:proofErr w:type="spellStart"/>
      <w:r w:rsidRPr="00EE3F0A">
        <w:rPr>
          <w:rFonts w:ascii="Times New Roman" w:hAnsi="Times New Roman" w:cs="Times New Roman"/>
          <w:color w:val="000000"/>
          <w:sz w:val="24"/>
          <w:szCs w:val="24"/>
        </w:rPr>
        <w:t>паратуберкулеза</w:t>
      </w:r>
      <w:proofErr w:type="spellEnd"/>
      <w:r w:rsidRPr="00EE3F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018F" w:rsidRPr="00EE3F0A" w:rsidRDefault="0093018F" w:rsidP="009301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EE3F0A">
        <w:rPr>
          <w:rFonts w:ascii="Times New Roman" w:hAnsi="Times New Roman" w:cs="Times New Roman"/>
          <w:color w:val="000000"/>
          <w:sz w:val="24"/>
          <w:szCs w:val="24"/>
        </w:rPr>
        <w:t>ГОСТ 10846-91 Зерно и продукты его переработки. Метод определения белка.</w:t>
      </w:r>
    </w:p>
    <w:p w:rsidR="0093018F" w:rsidRPr="00EE3F0A" w:rsidRDefault="0093018F" w:rsidP="009301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EE3F0A">
        <w:rPr>
          <w:rFonts w:ascii="Times New Roman" w:hAnsi="Times New Roman" w:cs="Times New Roman"/>
          <w:sz w:val="24"/>
          <w:szCs w:val="24"/>
        </w:rPr>
        <w:t>МУК 4.1.991-00 "Пищевые продукты и продовольственное сырье. Определение массовой доли меди и цинка.</w:t>
      </w:r>
    </w:p>
    <w:p w:rsidR="0093018F" w:rsidRPr="00EE3F0A" w:rsidRDefault="0093018F" w:rsidP="009301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EE3F0A">
        <w:rPr>
          <w:rFonts w:ascii="Times New Roman" w:hAnsi="Times New Roman" w:cs="Times New Roman"/>
          <w:color w:val="000000"/>
          <w:sz w:val="24"/>
          <w:szCs w:val="24"/>
        </w:rPr>
        <w:t>ГОСТ 34454-2018 Продукция молочная. Определение массовой доли белка.</w:t>
      </w:r>
    </w:p>
    <w:p w:rsidR="0093018F" w:rsidRPr="00EE3F0A" w:rsidRDefault="0093018F" w:rsidP="009301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EE3F0A">
        <w:rPr>
          <w:rFonts w:ascii="Times New Roman" w:hAnsi="Times New Roman" w:cs="Times New Roman"/>
          <w:sz w:val="24"/>
          <w:szCs w:val="24"/>
        </w:rPr>
        <w:t>ГОСТ 34427-2018 Продукты пищевые и корма. Определение ртути.</w:t>
      </w:r>
    </w:p>
    <w:p w:rsidR="0093018F" w:rsidRPr="00EE3F0A" w:rsidRDefault="0093018F" w:rsidP="009301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EE3F0A">
        <w:rPr>
          <w:rFonts w:ascii="Times New Roman" w:hAnsi="Times New Roman" w:cs="Times New Roman"/>
          <w:color w:val="000000"/>
          <w:sz w:val="24"/>
          <w:szCs w:val="24"/>
        </w:rPr>
        <w:t>ГОСТ Р 53183-2008 Продукты пищевые. Определение следовых элементов. Определение ртути.</w:t>
      </w:r>
    </w:p>
    <w:p w:rsidR="0093018F" w:rsidRPr="00EE3F0A" w:rsidRDefault="0093018F" w:rsidP="009301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EE3F0A">
        <w:rPr>
          <w:rFonts w:ascii="Times New Roman" w:hAnsi="Times New Roman" w:cs="Times New Roman"/>
          <w:color w:val="000000"/>
          <w:sz w:val="24"/>
          <w:szCs w:val="24"/>
        </w:rPr>
        <w:t>ГОСТ13979.4-68 п.5 Жмых и шроты. Определение мелочи.</w:t>
      </w:r>
    </w:p>
    <w:p w:rsidR="0093018F" w:rsidRPr="00EE3F0A" w:rsidRDefault="0093018F" w:rsidP="009301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EE3F0A">
        <w:rPr>
          <w:rFonts w:ascii="Times New Roman" w:hAnsi="Times New Roman" w:cs="Times New Roman"/>
          <w:sz w:val="24"/>
          <w:szCs w:val="24"/>
        </w:rPr>
        <w:t>ГОСТ 31650-2012 Корма и кормовые добавки. Определение массовой доли ртути.</w:t>
      </w:r>
    </w:p>
    <w:p w:rsidR="0093018F" w:rsidRPr="00EE3F0A" w:rsidRDefault="0093018F" w:rsidP="009301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EE3F0A">
        <w:rPr>
          <w:rFonts w:ascii="Times New Roman" w:hAnsi="Times New Roman" w:cs="Times New Roman"/>
          <w:sz w:val="24"/>
          <w:szCs w:val="24"/>
        </w:rPr>
        <w:t>ГОСТ Р 55447-2013 Корма, комбикорма, комбикормовое сырье. Определение содержания кадмия, мышьяка, ртути, хрома, олова.</w:t>
      </w:r>
    </w:p>
    <w:p w:rsidR="0093018F" w:rsidRPr="00EE3F0A" w:rsidRDefault="0093018F" w:rsidP="009301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EE3F0A">
        <w:rPr>
          <w:rFonts w:ascii="Times New Roman" w:hAnsi="Times New Roman" w:cs="Times New Roman"/>
          <w:sz w:val="24"/>
          <w:szCs w:val="24"/>
        </w:rPr>
        <w:t>МУК 4.1.1472-03 Определение массовой концентрации ртути в биоматериалах животного и растительного происхождения (пищевых продуктах, кормах и др.).</w:t>
      </w:r>
    </w:p>
    <w:p w:rsidR="0093018F" w:rsidRPr="00EE3F0A" w:rsidRDefault="0093018F" w:rsidP="0093018F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E3F0A">
        <w:rPr>
          <w:rFonts w:ascii="Times New Roman" w:hAnsi="Times New Roman" w:cs="Times New Roman"/>
          <w:sz w:val="24"/>
          <w:szCs w:val="24"/>
        </w:rPr>
        <w:t>ГОСТ 32161-2013 Продукты пищевые. Метод определения содержания цезия Cs-137</w:t>
      </w:r>
    </w:p>
    <w:p w:rsidR="0093018F" w:rsidRPr="00EE3F0A" w:rsidRDefault="0093018F" w:rsidP="0093018F">
      <w:pPr>
        <w:pStyle w:val="a3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3018F" w:rsidRPr="00EE3F0A" w:rsidRDefault="0093018F" w:rsidP="00671DC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3F0A">
        <w:rPr>
          <w:rFonts w:ascii="Times New Roman" w:eastAsia="Times New Roman" w:hAnsi="Times New Roman" w:cs="Times New Roman"/>
          <w:sz w:val="24"/>
          <w:szCs w:val="24"/>
          <w:u w:val="single"/>
        </w:rPr>
        <w:t>Процент выявлений во 2 квартале 2019 года составил 6,7 % против 11,0 % во 2 квартале 2018.</w:t>
      </w:r>
    </w:p>
    <w:p w:rsidR="00671DCF" w:rsidRPr="00C43324" w:rsidRDefault="00671DCF" w:rsidP="00671DC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324">
        <w:rPr>
          <w:rFonts w:ascii="Times New Roman" w:eastAsia="Times New Roman" w:hAnsi="Times New Roman" w:cs="Times New Roman"/>
          <w:sz w:val="24"/>
          <w:szCs w:val="24"/>
        </w:rPr>
        <w:t xml:space="preserve">По количеству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исследований </w:t>
      </w:r>
      <w:r w:rsidRPr="00C43324">
        <w:rPr>
          <w:rFonts w:ascii="Times New Roman" w:eastAsia="Times New Roman" w:hAnsi="Times New Roman" w:cs="Times New Roman"/>
          <w:sz w:val="24"/>
          <w:szCs w:val="24"/>
        </w:rPr>
        <w:t>наблюдает</w:t>
      </w:r>
      <w:r>
        <w:rPr>
          <w:rFonts w:ascii="Times New Roman" w:eastAsia="Times New Roman" w:hAnsi="Times New Roman" w:cs="Times New Roman"/>
          <w:sz w:val="24"/>
          <w:szCs w:val="24"/>
        </w:rPr>
        <w:t>ся отрицательная динамика (-8638</w:t>
      </w:r>
      <w:r w:rsidRPr="00C43324">
        <w:rPr>
          <w:rFonts w:ascii="Times New Roman" w:eastAsia="Times New Roman" w:hAnsi="Times New Roman" w:cs="Times New Roman"/>
          <w:sz w:val="24"/>
          <w:szCs w:val="24"/>
        </w:rPr>
        <w:t xml:space="preserve">) за счет уменьшения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количества исследований </w:t>
      </w:r>
      <w:r w:rsidRPr="00C43324">
        <w:rPr>
          <w:rFonts w:ascii="Times New Roman" w:eastAsia="Times New Roman" w:hAnsi="Times New Roman" w:cs="Times New Roman"/>
          <w:sz w:val="24"/>
          <w:szCs w:val="24"/>
        </w:rPr>
        <w:t>на платной основе и в рамках выполне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43324">
        <w:rPr>
          <w:rFonts w:ascii="Times New Roman" w:eastAsia="Times New Roman" w:hAnsi="Times New Roman" w:cs="Times New Roman"/>
          <w:sz w:val="24"/>
          <w:szCs w:val="24"/>
        </w:rPr>
        <w:t>ия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ударственных </w:t>
      </w:r>
      <w:r w:rsidRPr="00C43324">
        <w:rPr>
          <w:rFonts w:ascii="Times New Roman" w:eastAsia="Times New Roman" w:hAnsi="Times New Roman" w:cs="Times New Roman"/>
          <w:sz w:val="24"/>
          <w:szCs w:val="24"/>
        </w:rPr>
        <w:t>работ по диагностическому напр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43324">
        <w:rPr>
          <w:rFonts w:ascii="Times New Roman" w:eastAsia="Times New Roman" w:hAnsi="Times New Roman" w:cs="Times New Roman"/>
          <w:sz w:val="24"/>
          <w:szCs w:val="24"/>
        </w:rPr>
        <w:t>влению.</w:t>
      </w:r>
    </w:p>
    <w:p w:rsidR="0093018F" w:rsidRPr="00EE3F0A" w:rsidRDefault="0093018F" w:rsidP="0093018F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3018F" w:rsidRPr="00EE3F0A" w:rsidRDefault="0093018F" w:rsidP="0093018F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b/>
          <w:sz w:val="24"/>
          <w:szCs w:val="24"/>
        </w:rPr>
        <w:t>Предложения о дальнейшем развитии учреждения:</w:t>
      </w:r>
    </w:p>
    <w:p w:rsidR="0093018F" w:rsidRPr="00EE3F0A" w:rsidRDefault="0093018F" w:rsidP="0093018F">
      <w:pPr>
        <w:suppressAutoHyphens/>
        <w:spacing w:after="0" w:line="240" w:lineRule="auto"/>
        <w:ind w:left="-425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3F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Усилить контроль за проведением оценки рисков при выполнении государственных работ. </w:t>
      </w:r>
    </w:p>
    <w:p w:rsidR="0093018F" w:rsidRPr="00EE3F0A" w:rsidRDefault="0093018F" w:rsidP="0093018F">
      <w:pPr>
        <w:suppressAutoHyphens/>
        <w:spacing w:after="0" w:line="240" w:lineRule="auto"/>
        <w:ind w:left="-425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3F0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2. Усилить договорную работу в целях увеличения доходности учреждения, в том числе и предприятиями – экспортерами. </w:t>
      </w:r>
    </w:p>
    <w:p w:rsidR="0093018F" w:rsidRPr="00EE3F0A" w:rsidRDefault="0093018F" w:rsidP="0093018F">
      <w:pPr>
        <w:suppressAutoHyphens/>
        <w:spacing w:after="0" w:line="240" w:lineRule="auto"/>
        <w:ind w:left="-425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3F0A">
        <w:rPr>
          <w:rFonts w:ascii="Times New Roman" w:eastAsia="Times New Roman" w:hAnsi="Times New Roman" w:cs="Times New Roman"/>
          <w:sz w:val="24"/>
          <w:szCs w:val="24"/>
          <w:lang w:eastAsia="zh-CN"/>
        </w:rPr>
        <w:t>3. Усилить работа по рекламе лабораторных услуг учреждения в социальной сети, СМИ, радио.</w:t>
      </w:r>
    </w:p>
    <w:p w:rsidR="0093018F" w:rsidRPr="00EE3F0A" w:rsidRDefault="0093018F" w:rsidP="0093018F">
      <w:pPr>
        <w:suppressAutoHyphens/>
        <w:spacing w:after="0" w:line="240" w:lineRule="auto"/>
        <w:ind w:left="-425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EE3F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EE3F0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По производственной деятельности:</w:t>
      </w:r>
    </w:p>
    <w:p w:rsidR="0093018F" w:rsidRPr="00EE3F0A" w:rsidRDefault="0093018F" w:rsidP="0093018F">
      <w:pPr>
        <w:suppressAutoHyphens/>
        <w:spacing w:after="0" w:line="240" w:lineRule="auto"/>
        <w:ind w:left="-425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3F0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Продолжить:</w:t>
      </w:r>
    </w:p>
    <w:p w:rsidR="0093018F" w:rsidRPr="00EE3F0A" w:rsidRDefault="0093018F" w:rsidP="0093018F">
      <w:pPr>
        <w:spacing w:after="0" w:line="240" w:lineRule="auto"/>
        <w:ind w:left="-426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3F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4.1. Развитие направления по освоению арбитражных методов определения остатков ветеринарных препаратов в пищевой продукции. </w:t>
      </w:r>
    </w:p>
    <w:p w:rsidR="0093018F" w:rsidRPr="00EE3F0A" w:rsidRDefault="0093018F" w:rsidP="0093018F">
      <w:pPr>
        <w:suppressAutoHyphens/>
        <w:spacing w:after="0" w:line="240" w:lineRule="auto"/>
        <w:ind w:left="-426" w:right="-284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E3F0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4. 2. </w:t>
      </w:r>
      <w:r w:rsidRPr="00EE3F0A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 w:rsidRPr="00EE3F0A">
        <w:rPr>
          <w:rFonts w:ascii="Times New Roman" w:eastAsia="Times New Roman" w:hAnsi="Times New Roman" w:cs="Times New Roman"/>
          <w:sz w:val="24"/>
          <w:szCs w:val="24"/>
        </w:rPr>
        <w:t>аботу над освоением методов испытаний в части контроля остаточных количеств пестицидов в пищевых продуктах, кормах, зерне с использованием газовой и жидкостной масс-спектрометрии.</w:t>
      </w:r>
    </w:p>
    <w:p w:rsidR="0093018F" w:rsidRPr="00EE3F0A" w:rsidRDefault="0093018F" w:rsidP="0093018F">
      <w:pPr>
        <w:suppressAutoHyphens/>
        <w:spacing w:after="0" w:line="240" w:lineRule="auto"/>
        <w:ind w:left="-426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0A">
        <w:rPr>
          <w:rFonts w:ascii="Times New Roman" w:eastAsia="Times New Roman" w:hAnsi="Times New Roman" w:cs="Times New Roman"/>
          <w:sz w:val="24"/>
          <w:szCs w:val="24"/>
        </w:rPr>
        <w:t>4.3. Развитие направления по контролю качества и подлинности лекарственных средств для ветеринарного применения.</w:t>
      </w:r>
    </w:p>
    <w:p w:rsidR="0093018F" w:rsidRPr="00EE3F0A" w:rsidRDefault="0093018F" w:rsidP="0093018F">
      <w:pPr>
        <w:suppressAutoHyphens/>
        <w:spacing w:after="0" w:line="240" w:lineRule="auto"/>
        <w:ind w:left="-426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3F0A">
        <w:rPr>
          <w:rFonts w:ascii="Times New Roman" w:eastAsia="Times New Roman" w:hAnsi="Times New Roman" w:cs="Times New Roman"/>
          <w:sz w:val="24"/>
          <w:szCs w:val="24"/>
          <w:lang w:eastAsia="zh-CN"/>
        </w:rPr>
        <w:t>4.4. Развитие направления по идентификации неизвестных соединений.</w:t>
      </w:r>
    </w:p>
    <w:p w:rsidR="0093018F" w:rsidRPr="00EE3F0A" w:rsidRDefault="0093018F" w:rsidP="0093018F">
      <w:pPr>
        <w:suppressAutoHyphens/>
        <w:spacing w:after="0" w:line="240" w:lineRule="auto"/>
        <w:ind w:left="-426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3F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4.5. Пройти: </w:t>
      </w:r>
    </w:p>
    <w:p w:rsidR="0093018F" w:rsidRPr="00EE3F0A" w:rsidRDefault="0093018F" w:rsidP="0093018F">
      <w:pPr>
        <w:suppressAutoHyphens/>
        <w:spacing w:after="0" w:line="240" w:lineRule="auto"/>
        <w:ind w:left="-426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3F0A">
        <w:rPr>
          <w:rFonts w:ascii="Times New Roman" w:eastAsia="Times New Roman" w:hAnsi="Times New Roman" w:cs="Times New Roman"/>
          <w:sz w:val="24"/>
          <w:szCs w:val="24"/>
          <w:lang w:eastAsia="zh-CN"/>
        </w:rPr>
        <w:t>- - процедуру расширения области аккредитации в национальной системе аккредитации (</w:t>
      </w:r>
      <w:proofErr w:type="spellStart"/>
      <w:r w:rsidRPr="00EE3F0A">
        <w:rPr>
          <w:rFonts w:ascii="Times New Roman" w:eastAsia="Times New Roman" w:hAnsi="Times New Roman" w:cs="Times New Roman"/>
          <w:sz w:val="24"/>
          <w:szCs w:val="24"/>
          <w:lang w:eastAsia="zh-CN"/>
        </w:rPr>
        <w:t>Росаккредитация</w:t>
      </w:r>
      <w:proofErr w:type="spellEnd"/>
      <w:r w:rsidRPr="00EE3F0A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93018F" w:rsidRPr="006B407C" w:rsidRDefault="0093018F" w:rsidP="0093018F">
      <w:pPr>
        <w:suppressAutoHyphens/>
        <w:spacing w:after="0" w:line="240" w:lineRule="auto"/>
        <w:ind w:left="-426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3018F" w:rsidRPr="006B407C" w:rsidRDefault="0093018F" w:rsidP="0093018F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3018F" w:rsidRPr="00797181" w:rsidRDefault="0093018F" w:rsidP="0093018F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:rsidR="0093018F" w:rsidRDefault="0093018F"/>
    <w:sectPr w:rsidR="0093018F" w:rsidSect="007C5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0F4A"/>
    <w:multiLevelType w:val="hybridMultilevel"/>
    <w:tmpl w:val="A2EEEF3A"/>
    <w:lvl w:ilvl="0" w:tplc="DD361846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292D5425"/>
    <w:multiLevelType w:val="hybridMultilevel"/>
    <w:tmpl w:val="157E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16D26"/>
    <w:multiLevelType w:val="hybridMultilevel"/>
    <w:tmpl w:val="DB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73"/>
    <w:rsid w:val="000C3D1D"/>
    <w:rsid w:val="001C5886"/>
    <w:rsid w:val="002102E7"/>
    <w:rsid w:val="00422AE7"/>
    <w:rsid w:val="00423C68"/>
    <w:rsid w:val="0045460A"/>
    <w:rsid w:val="00517AE5"/>
    <w:rsid w:val="00590E81"/>
    <w:rsid w:val="005D008C"/>
    <w:rsid w:val="00620AF4"/>
    <w:rsid w:val="00671DCF"/>
    <w:rsid w:val="007C5FC5"/>
    <w:rsid w:val="00842AE8"/>
    <w:rsid w:val="00866136"/>
    <w:rsid w:val="008A63F0"/>
    <w:rsid w:val="0092093E"/>
    <w:rsid w:val="00922DD5"/>
    <w:rsid w:val="0093018F"/>
    <w:rsid w:val="00940D5E"/>
    <w:rsid w:val="00A0210C"/>
    <w:rsid w:val="00A6557D"/>
    <w:rsid w:val="00AB5720"/>
    <w:rsid w:val="00B64B44"/>
    <w:rsid w:val="00BC4BBA"/>
    <w:rsid w:val="00C26834"/>
    <w:rsid w:val="00CA4C7C"/>
    <w:rsid w:val="00D3624A"/>
    <w:rsid w:val="00D9660D"/>
    <w:rsid w:val="00E11658"/>
    <w:rsid w:val="00E77857"/>
    <w:rsid w:val="00EA2573"/>
    <w:rsid w:val="00EB295A"/>
    <w:rsid w:val="00EE3F0A"/>
    <w:rsid w:val="00EF7417"/>
    <w:rsid w:val="00FB31AB"/>
    <w:rsid w:val="00FC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D4835-BF20-4260-9E85-22D295B3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A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F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C5F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14</Pages>
  <Words>5092</Words>
  <Characters>29027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Мородина Наталья Александровна</dc:creator>
  <cp:keywords/>
  <dc:description/>
  <cp:lastModifiedBy>Колбасникова Олеся Сергеевна</cp:lastModifiedBy>
  <cp:revision>30</cp:revision>
  <dcterms:created xsi:type="dcterms:W3CDTF">2019-07-11T06:42:00Z</dcterms:created>
  <dcterms:modified xsi:type="dcterms:W3CDTF">2019-07-12T07:09:00Z</dcterms:modified>
</cp:coreProperties>
</file>